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32C6" w14:textId="77777777" w:rsidR="00DA6CE2" w:rsidRDefault="00DA6CE2" w:rsidP="00DA6CE2">
      <w:pPr>
        <w:ind w:left="2880"/>
        <w:rPr>
          <w:rFonts w:ascii="Arial Narrow" w:hAnsi="Arial Narrow" w:cs="Arial Narrow"/>
          <w:b/>
          <w:lang w:val="sr-Cyrl-CS"/>
        </w:rPr>
      </w:pPr>
      <w:r>
        <w:rPr>
          <w:rFonts w:ascii="Arial Narrow" w:hAnsi="Arial Narrow" w:cs="Arial Narrow"/>
          <w:b/>
          <w:lang w:val="sr-Cyrl-CS"/>
        </w:rPr>
        <w:t xml:space="preserve">ПОЗИВ ЗА </w:t>
      </w:r>
      <w:r>
        <w:rPr>
          <w:rFonts w:ascii="Arial Narrow" w:hAnsi="Arial Narrow" w:cs="Arial Narrow"/>
          <w:b/>
          <w:color w:val="FF0000"/>
          <w:lang w:val="sr-Cyrl-CS"/>
        </w:rPr>
        <w:t xml:space="preserve"> </w:t>
      </w:r>
      <w:r>
        <w:rPr>
          <w:rFonts w:ascii="Arial Narrow" w:hAnsi="Arial Narrow" w:cs="Arial Narrow"/>
          <w:b/>
          <w:lang w:val="sr-Cyrl-CS"/>
        </w:rPr>
        <w:t xml:space="preserve">КОНТРОЛНИ  ТРЕНИНГ </w:t>
      </w:r>
    </w:p>
    <w:p w14:paraId="3509A594" w14:textId="77777777" w:rsidR="00DA6CE2" w:rsidRDefault="00DA6CE2" w:rsidP="00DA6CE2">
      <w:pPr>
        <w:jc w:val="center"/>
        <w:rPr>
          <w:rFonts w:ascii="Arial Narrow" w:hAnsi="Arial Narrow" w:cs="Arial Narrow"/>
          <w:lang w:val="sr-Cyrl-CS"/>
        </w:rPr>
      </w:pPr>
      <w:r>
        <w:rPr>
          <w:rFonts w:ascii="Arial Narrow" w:hAnsi="Arial Narrow" w:cs="Arial Narrow"/>
          <w:b/>
          <w:lang w:val="sr-Cyrl-CS"/>
        </w:rPr>
        <w:t>ДЕЧАКА РОЂЕНИХ</w:t>
      </w:r>
      <w:r>
        <w:rPr>
          <w:rFonts w:ascii="Arial Narrow" w:hAnsi="Arial Narrow" w:cs="Arial Narrow"/>
          <w:b/>
          <w:lang w:val="sr-Latn-RS"/>
        </w:rPr>
        <w:t xml:space="preserve"> </w:t>
      </w:r>
      <w:r>
        <w:rPr>
          <w:rFonts w:ascii="Arial Narrow" w:hAnsi="Arial Narrow" w:cs="Arial Narrow"/>
          <w:b/>
          <w:lang w:val="sr-Cyrl-RS"/>
        </w:rPr>
        <w:t xml:space="preserve"> 200</w:t>
      </w:r>
      <w:r>
        <w:rPr>
          <w:rFonts w:ascii="Arial Narrow" w:hAnsi="Arial Narrow" w:cs="Arial Narrow"/>
          <w:b/>
        </w:rPr>
        <w:t>9,</w:t>
      </w:r>
      <w:r>
        <w:rPr>
          <w:rFonts w:ascii="Arial Narrow" w:hAnsi="Arial Narrow" w:cs="Arial Narrow"/>
          <w:b/>
          <w:lang w:val="sr-Cyrl-RS"/>
        </w:rPr>
        <w:t>20</w:t>
      </w:r>
      <w:r>
        <w:rPr>
          <w:rFonts w:ascii="Arial Narrow" w:hAnsi="Arial Narrow" w:cs="Arial Narrow"/>
          <w:b/>
        </w:rPr>
        <w:t>10</w:t>
      </w:r>
      <w:r>
        <w:rPr>
          <w:rFonts w:ascii="Arial Narrow" w:hAnsi="Arial Narrow" w:cs="Arial Narrow"/>
          <w:b/>
          <w:lang w:val="sr-Cyrl-RS"/>
        </w:rPr>
        <w:t>.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  <w:lang w:val="sr-Cyrl-RS"/>
        </w:rPr>
        <w:t>и</w:t>
      </w:r>
      <w:r>
        <w:rPr>
          <w:rFonts w:ascii="Arial Narrow" w:hAnsi="Arial Narrow" w:cs="Arial Narrow"/>
          <w:b/>
        </w:rPr>
        <w:t xml:space="preserve"> 2011.</w:t>
      </w:r>
      <w:r>
        <w:rPr>
          <w:rFonts w:ascii="Arial Narrow" w:hAnsi="Arial Narrow" w:cs="Arial Narrow"/>
          <w:b/>
          <w:lang w:val="sr-Cyrl-CS"/>
        </w:rPr>
        <w:t xml:space="preserve"> ГОДИНЕ</w:t>
      </w:r>
    </w:p>
    <w:p w14:paraId="4E21FBD3" w14:textId="77777777" w:rsidR="00DA6CE2" w:rsidRDefault="00DA6CE2" w:rsidP="00DA6CE2">
      <w:pPr>
        <w:jc w:val="both"/>
        <w:rPr>
          <w:rFonts w:ascii="Arial Narrow" w:hAnsi="Arial Narrow" w:cs="Arial Narrow"/>
          <w:lang w:val="sr-Cyrl-CS"/>
        </w:rPr>
      </w:pPr>
    </w:p>
    <w:p w14:paraId="08C6BE6C" w14:textId="77777777" w:rsidR="00DA6CE2" w:rsidRDefault="00DA6CE2" w:rsidP="00DA6CE2">
      <w:pPr>
        <w:ind w:firstLine="720"/>
        <w:jc w:val="both"/>
        <w:rPr>
          <w:rFonts w:ascii="Arial Narrow" w:hAnsi="Arial Narrow" w:cs="Arial Narrow"/>
          <w:b/>
          <w:u w:val="single"/>
          <w:lang w:val="sr-Cyrl-CS"/>
        </w:rPr>
      </w:pPr>
      <w:r>
        <w:rPr>
          <w:rFonts w:ascii="Arial Narrow" w:hAnsi="Arial Narrow" w:cs="Arial Narrow"/>
          <w:lang w:val="sr-Cyrl-CS"/>
        </w:rPr>
        <w:t xml:space="preserve">Према плану </w:t>
      </w:r>
      <w:r>
        <w:rPr>
          <w:rFonts w:ascii="Arial Narrow" w:hAnsi="Arial Narrow" w:cs="Arial Narrow"/>
          <w:lang w:val="sr-Cyrl-RS"/>
        </w:rPr>
        <w:t>развојно-селективног програма КСС</w:t>
      </w:r>
      <w:r>
        <w:rPr>
          <w:rFonts w:ascii="Arial Narrow" w:hAnsi="Arial Narrow" w:cs="Arial Narrow"/>
          <w:lang w:val="sr-Cyrl-CS"/>
        </w:rPr>
        <w:t xml:space="preserve"> у сезони 202</w:t>
      </w:r>
      <w:r>
        <w:rPr>
          <w:rFonts w:ascii="Arial Narrow" w:hAnsi="Arial Narrow" w:cs="Arial Narrow"/>
        </w:rPr>
        <w:t>2</w:t>
      </w:r>
      <w:r>
        <w:rPr>
          <w:rFonts w:ascii="Arial Narrow" w:hAnsi="Arial Narrow" w:cs="Arial Narrow"/>
          <w:lang w:val="sr-Cyrl-CS"/>
        </w:rPr>
        <w:t>/</w:t>
      </w:r>
      <w:r>
        <w:rPr>
          <w:rFonts w:ascii="Arial Narrow" w:hAnsi="Arial Narrow" w:cs="Arial Narrow"/>
          <w:lang w:val="en-US"/>
        </w:rPr>
        <w:t>2</w:t>
      </w:r>
      <w:r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  <w:lang w:val="sr-Cyrl-CS"/>
        </w:rPr>
        <w:t>. ради увида у постојећи потенцијал играчког кадра одржа</w:t>
      </w:r>
      <w:r>
        <w:rPr>
          <w:rFonts w:ascii="Arial Narrow" w:hAnsi="Arial Narrow" w:cs="Arial Narrow"/>
          <w:lang w:val="sr-Cyrl-RS"/>
        </w:rPr>
        <w:t>ће се</w:t>
      </w:r>
      <w:r>
        <w:rPr>
          <w:rFonts w:ascii="Arial Narrow" w:hAnsi="Arial Narrow" w:cs="Arial Narrow"/>
          <w:lang w:val="sr-Cyrl-CS"/>
        </w:rPr>
        <w:t xml:space="preserve"> контролни тренинзи и селективна окупљања за и</w:t>
      </w:r>
      <w:r>
        <w:rPr>
          <w:rFonts w:ascii="Arial Narrow" w:hAnsi="Arial Narrow" w:cs="Arial Narrow"/>
          <w:lang w:val="sr-Cyrl-RS"/>
        </w:rPr>
        <w:t>г</w:t>
      </w:r>
      <w:r>
        <w:rPr>
          <w:rFonts w:ascii="Arial Narrow" w:hAnsi="Arial Narrow" w:cs="Arial Narrow"/>
          <w:lang w:val="sr-Cyrl-CS"/>
        </w:rPr>
        <w:t>раче   Западне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sr-Cyrl-RS"/>
        </w:rPr>
        <w:t>и Централне</w:t>
      </w:r>
      <w:r>
        <w:rPr>
          <w:rFonts w:ascii="Arial Narrow" w:hAnsi="Arial Narrow" w:cs="Arial Narrow"/>
          <w:lang w:val="sr-Cyrl-CS"/>
        </w:rPr>
        <w:t xml:space="preserve"> Србије и Рашко Косовскометохијски регион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lang w:val="sr-Cyrl-CS"/>
        </w:rPr>
        <w:t xml:space="preserve">годишта </w:t>
      </w:r>
      <w:r>
        <w:rPr>
          <w:rFonts w:ascii="Arial Narrow" w:hAnsi="Arial Narrow" w:cs="Arial Narrow"/>
          <w:lang w:val="en-US"/>
        </w:rPr>
        <w:t>0</w:t>
      </w:r>
      <w:r>
        <w:rPr>
          <w:rFonts w:ascii="Arial Narrow" w:hAnsi="Arial Narrow" w:cs="Arial Narrow"/>
        </w:rPr>
        <w:t>9,10. i 11.</w:t>
      </w:r>
      <w:r>
        <w:rPr>
          <w:rFonts w:ascii="Arial Narrow" w:hAnsi="Arial Narrow" w:cs="Arial Narrow"/>
          <w:lang w:val="sr-Cyrl-CS"/>
        </w:rPr>
        <w:t xml:space="preserve"> у планираним терминима. </w:t>
      </w:r>
      <w:r>
        <w:rPr>
          <w:rFonts w:ascii="Arial Narrow" w:hAnsi="Arial Narrow" w:cs="Arial Narrow"/>
          <w:b/>
          <w:lang w:val="sr-Cyrl-CS"/>
        </w:rPr>
        <w:t xml:space="preserve">Контролни тренинзи ће се одржати у </w:t>
      </w:r>
      <w:r>
        <w:rPr>
          <w:rFonts w:ascii="Arial Narrow" w:hAnsi="Arial Narrow" w:cs="Arial Narrow"/>
          <w:b/>
          <w:lang w:val="sr-Cyrl-RS"/>
        </w:rPr>
        <w:t>Чачку, СЦ Младост- Атеница, у недељу</w:t>
      </w:r>
      <w:r>
        <w:rPr>
          <w:rFonts w:ascii="Arial Narrow" w:hAnsi="Arial Narrow" w:cs="Arial Narrow"/>
          <w:b/>
          <w:lang w:val="sr-Cyrl-CS"/>
        </w:rPr>
        <w:t xml:space="preserve"> </w:t>
      </w:r>
      <w:r>
        <w:rPr>
          <w:rFonts w:ascii="Arial Narrow" w:hAnsi="Arial Narrow" w:cs="Arial Narrow"/>
          <w:b/>
          <w:lang w:val="sr-Cyrl-RS"/>
        </w:rPr>
        <w:t>2</w:t>
      </w:r>
      <w:r>
        <w:rPr>
          <w:rFonts w:ascii="Arial Narrow" w:hAnsi="Arial Narrow" w:cs="Arial Narrow"/>
          <w:b/>
        </w:rPr>
        <w:t>6</w:t>
      </w:r>
      <w:r>
        <w:rPr>
          <w:rFonts w:ascii="Arial Narrow" w:hAnsi="Arial Narrow" w:cs="Arial Narrow"/>
          <w:b/>
          <w:lang w:val="sr-Cyrl-CS"/>
        </w:rPr>
        <w:t>.</w:t>
      </w:r>
      <w:r>
        <w:rPr>
          <w:rFonts w:ascii="Arial Narrow" w:hAnsi="Arial Narrow" w:cs="Arial Narrow"/>
          <w:b/>
          <w:lang w:val="sr-Cyrl-RS"/>
        </w:rPr>
        <w:t>03</w:t>
      </w:r>
      <w:r>
        <w:rPr>
          <w:rFonts w:ascii="Arial Narrow" w:hAnsi="Arial Narrow" w:cs="Arial Narrow"/>
          <w:b/>
          <w:lang w:val="sr-Cyrl-CS"/>
        </w:rPr>
        <w:t>.202</w:t>
      </w:r>
      <w:r>
        <w:rPr>
          <w:rFonts w:ascii="Arial Narrow" w:hAnsi="Arial Narrow" w:cs="Arial Narrow"/>
          <w:b/>
        </w:rPr>
        <w:t>3</w:t>
      </w:r>
      <w:r>
        <w:rPr>
          <w:rFonts w:ascii="Arial Narrow" w:hAnsi="Arial Narrow" w:cs="Arial Narrow"/>
          <w:b/>
          <w:lang w:val="sr-Cyrl-CS"/>
        </w:rPr>
        <w:t>. године у следећим терминима:</w:t>
      </w:r>
    </w:p>
    <w:p w14:paraId="4B83F6DF" w14:textId="77777777" w:rsidR="00DA6CE2" w:rsidRDefault="00DA6CE2" w:rsidP="00DA6CE2">
      <w:pPr>
        <w:jc w:val="both"/>
        <w:rPr>
          <w:rFonts w:ascii="Arial Narrow" w:hAnsi="Arial Narrow" w:cs="Arial Narrow"/>
          <w:b/>
          <w:u w:val="single"/>
          <w:lang w:val="sr-Cyrl-CS"/>
        </w:rPr>
      </w:pPr>
    </w:p>
    <w:p w14:paraId="20A2A759" w14:textId="77777777" w:rsidR="00DA6CE2" w:rsidRDefault="00DA6CE2" w:rsidP="00DA6CE2">
      <w:pPr>
        <w:jc w:val="both"/>
        <w:rPr>
          <w:rFonts w:ascii="Arial Narrow" w:hAnsi="Arial Narrow" w:cs="Arial Narrow"/>
          <w:lang w:val="sr-Cyrl-CS"/>
        </w:rPr>
      </w:pPr>
      <w:r>
        <w:rPr>
          <w:rFonts w:ascii="Arial Narrow" w:hAnsi="Arial Narrow" w:cs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 w:cs="Arial Narrow"/>
          <w:b/>
          <w:color w:val="FF0000"/>
          <w:u w:val="single"/>
          <w:lang w:val="sr-Cyrl-CS"/>
        </w:rPr>
        <w:t xml:space="preserve">ЗА </w:t>
      </w:r>
      <w:r>
        <w:rPr>
          <w:rFonts w:ascii="Arial Narrow" w:hAnsi="Arial Narrow" w:cs="Arial Narrow"/>
          <w:b/>
          <w:color w:val="FF0000"/>
          <w:u w:val="single"/>
          <w:lang w:val="sr-Cyrl-RS"/>
        </w:rPr>
        <w:t>НЕДЕЉУ 2</w:t>
      </w:r>
      <w:r>
        <w:rPr>
          <w:rFonts w:ascii="Arial Narrow" w:hAnsi="Arial Narrow" w:cs="Arial Narrow"/>
          <w:b/>
          <w:color w:val="FF0000"/>
          <w:u w:val="single"/>
        </w:rPr>
        <w:t>6</w:t>
      </w:r>
      <w:r>
        <w:rPr>
          <w:rFonts w:ascii="Arial Narrow" w:hAnsi="Arial Narrow" w:cs="Arial Narrow"/>
          <w:b/>
          <w:color w:val="FF0000"/>
          <w:u w:val="single"/>
          <w:lang w:val="sr-Cyrl-RS"/>
        </w:rPr>
        <w:t>.03.202</w:t>
      </w:r>
      <w:r>
        <w:rPr>
          <w:rFonts w:ascii="Arial Narrow" w:hAnsi="Arial Narrow" w:cs="Arial Narrow"/>
          <w:b/>
          <w:color w:val="FF0000"/>
          <w:u w:val="single"/>
        </w:rPr>
        <w:t>3</w:t>
      </w:r>
      <w:r>
        <w:rPr>
          <w:rFonts w:ascii="Arial Narrow" w:hAnsi="Arial Narrow" w:cs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 w:cs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79"/>
      </w:tblGrid>
      <w:tr w:rsidR="00DA6CE2" w14:paraId="05A87F37" w14:textId="77777777" w:rsidTr="00DA6CE2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AFACF1C" w14:textId="77777777" w:rsidR="00DA6CE2" w:rsidRDefault="00DA6CE2">
            <w:pPr>
              <w:snapToGrid w:val="0"/>
              <w:spacing w:line="252" w:lineRule="auto"/>
              <w:jc w:val="both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82D7B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58606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ХАЛА</w:t>
            </w:r>
          </w:p>
        </w:tc>
        <w:tc>
          <w:tcPr>
            <w:tcW w:w="24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7A9372D0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ВРЕМЕ</w:t>
            </w:r>
          </w:p>
        </w:tc>
      </w:tr>
      <w:tr w:rsidR="00DA6CE2" w14:paraId="64A78F5B" w14:textId="77777777" w:rsidTr="00DA6CE2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C2518F4" w14:textId="01665E13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R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201</w:t>
            </w:r>
            <w:r w:rsidR="00875AF7">
              <w:rPr>
                <w:rFonts w:ascii="Arial Narrow" w:hAnsi="Arial Narrow" w:cs="Arial Narrow"/>
                <w:b/>
              </w:rPr>
              <w:t>1</w:t>
            </w:r>
            <w:r>
              <w:rPr>
                <w:rFonts w:ascii="Arial Narrow" w:hAnsi="Arial Narrow" w:cs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B166B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RS"/>
              </w:rPr>
            </w:pPr>
            <w:r>
              <w:rPr>
                <w:rFonts w:ascii="Arial Narrow" w:hAnsi="Arial Narrow" w:cs="Arial Narrow"/>
                <w:b/>
                <w:lang w:val="sr-Cyrl-RS"/>
              </w:rPr>
              <w:t>Чачак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7CF2D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color w:val="000000"/>
                <w:lang w:val="sr-Cyrl-CS"/>
              </w:rPr>
            </w:pPr>
            <w:r>
              <w:rPr>
                <w:rFonts w:ascii="Arial Narrow" w:hAnsi="Arial Narrow" w:cs="Arial Narrow"/>
                <w:b/>
                <w:color w:val="000000"/>
                <w:lang w:val="sr-Cyrl-CS"/>
              </w:rPr>
              <w:t>СЦ Младост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933D60D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Arial Narrow" w:hAnsi="Arial Narrow" w:cs="Arial Narrow"/>
                <w:b/>
                <w:color w:val="FF0000"/>
                <w:lang w:val="sr-Cyrl-CS"/>
              </w:rPr>
              <w:t>11:30</w:t>
            </w:r>
          </w:p>
        </w:tc>
      </w:tr>
      <w:tr w:rsidR="00DA6CE2" w14:paraId="6DA9B667" w14:textId="77777777" w:rsidTr="00DA6CE2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B337FB6" w14:textId="551E8AEF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R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20</w:t>
            </w:r>
            <w:r w:rsidR="00875AF7">
              <w:rPr>
                <w:rFonts w:ascii="Arial Narrow" w:hAnsi="Arial Narrow" w:cs="Arial Narrow"/>
                <w:b/>
              </w:rPr>
              <w:t>10</w:t>
            </w:r>
            <w:r>
              <w:rPr>
                <w:rFonts w:ascii="Arial Narrow" w:hAnsi="Arial Narrow" w:cs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720F0" w14:textId="77777777" w:rsidR="00DA6CE2" w:rsidRDefault="00DA6CE2">
            <w:pPr>
              <w:spacing w:line="252" w:lineRule="auto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77D63" w14:textId="77777777" w:rsidR="00DA6CE2" w:rsidRDefault="00DA6CE2">
            <w:pPr>
              <w:spacing w:line="252" w:lineRule="auto"/>
              <w:jc w:val="center"/>
              <w:rPr>
                <w:rFonts w:ascii="Arial Narrow" w:hAnsi="Arial Narrow" w:cs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-,,-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781235DF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Arial Narrow" w:hAnsi="Arial Narrow" w:cs="Arial Narrow"/>
                <w:b/>
                <w:color w:val="FF0000"/>
                <w:lang w:val="sr-Cyrl-CS"/>
              </w:rPr>
              <w:t>14:</w:t>
            </w:r>
            <w:r>
              <w:rPr>
                <w:rFonts w:ascii="Arial Narrow" w:hAnsi="Arial Narrow" w:cs="Arial Narrow"/>
                <w:b/>
                <w:color w:val="FF0000"/>
                <w:lang w:val="sr-Cyrl-RS"/>
              </w:rPr>
              <w:t>0</w:t>
            </w:r>
            <w:r>
              <w:rPr>
                <w:rFonts w:ascii="Arial Narrow" w:hAnsi="Arial Narrow" w:cs="Arial Narrow"/>
                <w:b/>
                <w:color w:val="FF0000"/>
                <w:lang w:val="sr-Cyrl-CS"/>
              </w:rPr>
              <w:t>0</w:t>
            </w:r>
          </w:p>
        </w:tc>
      </w:tr>
      <w:tr w:rsidR="00DA6CE2" w14:paraId="028B7AC6" w14:textId="77777777" w:rsidTr="00DA6CE2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2C77A24" w14:textId="0C459A6D" w:rsidR="00DA6CE2" w:rsidRDefault="00DA6CE2">
            <w:pPr>
              <w:snapToGrid w:val="0"/>
              <w:spacing w:line="252" w:lineRule="auto"/>
              <w:jc w:val="center"/>
              <w:rPr>
                <w:rFonts w:ascii="Arial Narrow" w:hAnsi="Arial Narrow" w:cs="Arial Narrow"/>
                <w:b/>
                <w:lang w:val="sr-Cyrl-R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200</w:t>
            </w:r>
            <w:r w:rsidR="00875AF7">
              <w:rPr>
                <w:rFonts w:ascii="Arial Narrow" w:hAnsi="Arial Narrow" w:cs="Arial Narrow"/>
                <w:b/>
              </w:rPr>
              <w:t>9</w:t>
            </w:r>
            <w:r>
              <w:rPr>
                <w:rFonts w:ascii="Arial Narrow" w:hAnsi="Arial Narrow" w:cs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58022" w14:textId="77777777" w:rsidR="00DA6CE2" w:rsidRDefault="00DA6CE2">
            <w:pPr>
              <w:spacing w:line="252" w:lineRule="auto"/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17603" w14:textId="77777777" w:rsidR="00DA6CE2" w:rsidRDefault="00DA6CE2">
            <w:pPr>
              <w:spacing w:line="252" w:lineRule="auto"/>
              <w:jc w:val="center"/>
              <w:rPr>
                <w:rFonts w:ascii="Arial Narrow" w:hAnsi="Arial Narrow" w:cs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 xml:space="preserve">-,,-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D892CE1" w14:textId="77777777" w:rsidR="00DA6CE2" w:rsidRDefault="00DA6CE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Arial Narrow" w:hAnsi="Arial Narrow" w:cs="Arial Narrow"/>
                <w:b/>
                <w:color w:val="FF0000"/>
                <w:lang w:val="sr-Cyrl-CS"/>
              </w:rPr>
              <w:t>1</w:t>
            </w:r>
            <w:r>
              <w:rPr>
                <w:rFonts w:ascii="Arial Narrow" w:hAnsi="Arial Narrow" w:cs="Arial Narrow"/>
                <w:b/>
                <w:color w:val="FF0000"/>
                <w:lang w:val="sr-Cyrl-RS"/>
              </w:rPr>
              <w:t>6</w:t>
            </w:r>
            <w:r>
              <w:rPr>
                <w:rFonts w:ascii="Arial Narrow" w:hAnsi="Arial Narrow" w:cs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 w:cs="Arial Narrow"/>
                <w:b/>
                <w:color w:val="FF0000"/>
                <w:lang w:val="sr-Cyrl-RS"/>
              </w:rPr>
              <w:t>3</w:t>
            </w:r>
            <w:r>
              <w:rPr>
                <w:rFonts w:ascii="Arial Narrow" w:hAnsi="Arial Narrow" w:cs="Arial Narrow"/>
                <w:b/>
                <w:color w:val="FF0000"/>
                <w:lang w:val="sr-Latn-RS"/>
              </w:rPr>
              <w:t>0</w:t>
            </w:r>
          </w:p>
        </w:tc>
      </w:tr>
    </w:tbl>
    <w:p w14:paraId="3BF1B8E6" w14:textId="77777777" w:rsidR="00DA6CE2" w:rsidRDefault="00DA6CE2" w:rsidP="00DA6CE2">
      <w:pPr>
        <w:widowControl w:val="0"/>
        <w:autoSpaceDN w:val="0"/>
        <w:spacing w:after="160" w:line="254" w:lineRule="auto"/>
        <w:jc w:val="both"/>
        <w:rPr>
          <w:rFonts w:ascii="Arial Narrow" w:eastAsia="SimSun" w:hAnsi="Arial Narrow" w:cs="Tahoma"/>
          <w:b/>
          <w:kern w:val="3"/>
          <w:sz w:val="22"/>
          <w:szCs w:val="22"/>
          <w:u w:val="single"/>
          <w:lang w:val="sr-Cyrl-CS"/>
        </w:rPr>
      </w:pPr>
    </w:p>
    <w:p w14:paraId="434F2786" w14:textId="77777777" w:rsidR="00DA6CE2" w:rsidRDefault="00DA6CE2" w:rsidP="00DA6CE2">
      <w:pPr>
        <w:widowControl w:val="0"/>
        <w:autoSpaceDN w:val="0"/>
        <w:spacing w:after="160" w:line="254" w:lineRule="auto"/>
        <w:jc w:val="both"/>
        <w:rPr>
          <w:rFonts w:ascii="Arial Narrow" w:eastAsia="SimSun" w:hAnsi="Arial Narrow" w:cs="Tahoma"/>
          <w:b/>
          <w:kern w:val="3"/>
          <w:sz w:val="22"/>
          <w:szCs w:val="22"/>
          <w:u w:val="single"/>
          <w:lang w:val="sr-Cyrl-C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u w:val="single"/>
          <w:lang w:val="sr-Cyrl-CS"/>
        </w:rPr>
        <w:t>Клубови могу послати на контролни тренинг играче који нису на списку, а нису били на претходним тренинзима у договору са стручним сарадницима.</w:t>
      </w:r>
      <w:r>
        <w:rPr>
          <w:rFonts w:ascii="Arial Narrow" w:eastAsia="SimSun" w:hAnsi="Arial Narrow" w:cs="Tahoma"/>
          <w:b/>
          <w:kern w:val="3"/>
          <w:sz w:val="22"/>
          <w:szCs w:val="22"/>
          <w:u w:val="single"/>
          <w:lang w:val="sr-Cyrl-RS"/>
        </w:rPr>
        <w:t xml:space="preserve">. </w:t>
      </w:r>
    </w:p>
    <w:p w14:paraId="4EAC1399" w14:textId="77777777" w:rsidR="00DA6CE2" w:rsidRDefault="00DA6CE2" w:rsidP="00DA6CE2">
      <w:pPr>
        <w:widowControl w:val="0"/>
        <w:autoSpaceDN w:val="0"/>
        <w:snapToGrid w:val="0"/>
        <w:spacing w:after="160" w:line="254" w:lineRule="auto"/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  <w:t>ИГРАЧИ ТРЕБА ДА ДОЂУ 30 МИНУТЕ ПРЕ ПОЧЕТКА ТРЕНИНГА СА ОПРЕМОМ  И  КОШАРКАШКОМ ЛОПТОМ.</w:t>
      </w:r>
    </w:p>
    <w:p w14:paraId="3A78BF35" w14:textId="77777777" w:rsidR="00DA6CE2" w:rsidRDefault="00DA6CE2" w:rsidP="00DA6CE2">
      <w:pPr>
        <w:widowControl w:val="0"/>
        <w:autoSpaceDN w:val="0"/>
        <w:snapToGrid w:val="0"/>
        <w:spacing w:after="160" w:line="254" w:lineRule="auto"/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  <w:t>СВАКО ГОДИШТЕ ЋЕ БИТИ ПОДЕЉЕНО У ДВА ТРЕНИНГА.</w:t>
      </w:r>
    </w:p>
    <w:p w14:paraId="454C19F0" w14:textId="77777777" w:rsidR="00DA6CE2" w:rsidRDefault="00DA6CE2" w:rsidP="00DA6CE2">
      <w:pPr>
        <w:widowControl w:val="0"/>
        <w:autoSpaceDN w:val="0"/>
        <w:snapToGrid w:val="0"/>
        <w:spacing w:after="160" w:line="254" w:lineRule="auto"/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  <w:t>СВИ ИГРАЧИ ДОЛАЗЕ У ИСТО ВРЕМЕ.</w:t>
      </w:r>
    </w:p>
    <w:p w14:paraId="138BE32F" w14:textId="77777777" w:rsidR="00DA6CE2" w:rsidRDefault="00DA6CE2" w:rsidP="00DA6CE2">
      <w:pPr>
        <w:widowControl w:val="0"/>
        <w:autoSpaceDN w:val="0"/>
        <w:snapToGrid w:val="0"/>
        <w:spacing w:after="160" w:line="254" w:lineRule="auto"/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  <w:t>ПОЗИВАМО ТРЕНЕРЕ ДА ПРИСУСТВУЈУ ТРЕНИНЗИМА.</w:t>
      </w:r>
    </w:p>
    <w:p w14:paraId="78973120" w14:textId="77777777" w:rsidR="00DA6CE2" w:rsidRDefault="00DA6CE2" w:rsidP="00DA6CE2">
      <w:pPr>
        <w:widowControl w:val="0"/>
        <w:autoSpaceDN w:val="0"/>
        <w:spacing w:after="160" w:line="254" w:lineRule="auto"/>
        <w:jc w:val="both"/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CS"/>
        </w:rPr>
        <w:t>МОЛЕ СЕ КЛУБОВИ ДА НЕ ЗАКАЗУЈУ УТАКМИЦЕ У ОВИМ ТЕРМИНИМА ЗА ПИОНИРЕ И МЛАЂЕ ПИОНИРЕ</w:t>
      </w:r>
    </w:p>
    <w:p w14:paraId="5B449B86" w14:textId="77777777" w:rsidR="00DA6CE2" w:rsidRDefault="00DA6CE2" w:rsidP="00DA6CE2">
      <w:pPr>
        <w:widowControl w:val="0"/>
        <w:autoSpaceDN w:val="0"/>
        <w:snapToGrid w:val="0"/>
        <w:spacing w:after="160" w:line="254" w:lineRule="auto"/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</w:pPr>
      <w:r>
        <w:rPr>
          <w:rFonts w:ascii="Arial Narrow" w:eastAsia="SimSun" w:hAnsi="Arial Narrow" w:cs="Tahoma"/>
          <w:b/>
          <w:kern w:val="3"/>
          <w:sz w:val="22"/>
          <w:szCs w:val="22"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>
        <w:rPr>
          <w:rFonts w:ascii="Arial Narrow" w:eastAsia="SimSun" w:hAnsi="Arial Narrow" w:cs="Tahoma"/>
          <w:b/>
          <w:kern w:val="3"/>
          <w:sz w:val="22"/>
          <w:szCs w:val="22"/>
          <w:lang w:val="en-US"/>
        </w:rPr>
        <w:t>COVID-19</w:t>
      </w:r>
    </w:p>
    <w:p w14:paraId="720F4A1B" w14:textId="77777777" w:rsidR="00DA6CE2" w:rsidRDefault="00DA6CE2" w:rsidP="00DA6CE2">
      <w:pPr>
        <w:rPr>
          <w:rFonts w:ascii="Arial Narrow" w:eastAsia="Times New Roman" w:hAnsi="Arial Narrow" w:cs="Arial Narrow"/>
          <w:b/>
          <w:lang w:val="sr-Cyrl-CS" w:eastAsia="ar-SA"/>
        </w:rPr>
      </w:pPr>
      <w:r>
        <w:rPr>
          <w:rFonts w:ascii="Arial Narrow" w:hAnsi="Arial Narrow" w:cs="Arial Narrow"/>
          <w:b/>
          <w:lang w:val="sr-Cyrl-CS"/>
        </w:rPr>
        <w:t>За све неопходне информације јавити се:</w:t>
      </w:r>
    </w:p>
    <w:p w14:paraId="4F9AD343" w14:textId="77777777" w:rsidR="00DA6CE2" w:rsidRDefault="00DA6CE2" w:rsidP="00DA6CE2">
      <w:pPr>
        <w:rPr>
          <w:rFonts w:ascii="Arial Narrow" w:hAnsi="Arial Narrow" w:cs="Arial Narrow"/>
          <w:b/>
          <w:lang w:val="sr-Cyrl-CS"/>
        </w:rPr>
      </w:pPr>
      <w:r>
        <w:rPr>
          <w:rFonts w:ascii="Arial Narrow" w:hAnsi="Arial Narrow" w:cs="Arial Narrow"/>
          <w:b/>
          <w:lang w:val="sr-Cyrl-CS"/>
        </w:rPr>
        <w:t>Стручном сараднику КСС Гордану Тодоровићу</w:t>
      </w:r>
    </w:p>
    <w:p w14:paraId="01A78916" w14:textId="77777777" w:rsidR="00DA6CE2" w:rsidRDefault="00DA6CE2" w:rsidP="00DA6CE2">
      <w:pPr>
        <w:rPr>
          <w:rFonts w:ascii="Arial Narrow" w:hAnsi="Arial Narrow" w:cs="Arial Narrow"/>
          <w:b/>
          <w:lang w:val="sr-Cyrl-CS"/>
        </w:rPr>
      </w:pPr>
      <w:r>
        <w:rPr>
          <w:rFonts w:ascii="Arial Narrow" w:hAnsi="Arial Narrow" w:cs="Arial Narrow"/>
          <w:b/>
          <w:lang w:val="sr-Cyrl-CS"/>
        </w:rPr>
        <w:t xml:space="preserve">Регионалним стручним сарадницима: за Западну Србију Шушић Михаило,за Централну Србију Савић Зоран и Рашко Косовскометохијски регион Нешовић Саша </w:t>
      </w:r>
    </w:p>
    <w:p w14:paraId="1342B902" w14:textId="77777777" w:rsidR="00DA6CE2" w:rsidRDefault="00DA6CE2" w:rsidP="00DA6CE2">
      <w:pPr>
        <w:rPr>
          <w:rFonts w:ascii="Arial Narrow" w:hAnsi="Arial Narrow" w:cs="Arial Narrow"/>
          <w:b/>
          <w:lang w:val="sr-Cyrl-CS"/>
        </w:rPr>
        <w:sectPr w:rsidR="00DA6CE2">
          <w:pgSz w:w="11906" w:h="16838"/>
          <w:pgMar w:top="1440" w:right="1109" w:bottom="1440" w:left="1267" w:header="187" w:footer="0" w:gutter="0"/>
          <w:cols w:space="720"/>
        </w:sectPr>
      </w:pPr>
    </w:p>
    <w:p w14:paraId="77FE1F11" w14:textId="5E677900" w:rsidR="00DA6CE2" w:rsidRPr="007B1734" w:rsidRDefault="00DA6CE2" w:rsidP="007B1734">
      <w:pPr>
        <w:ind w:left="2160" w:firstLine="720"/>
        <w:rPr>
          <w:rFonts w:ascii="Times New Roman" w:hAnsi="Times New Roman" w:cs="Times New Roman"/>
          <w:b/>
          <w:bCs/>
          <w:lang w:val="sr-Cyrl-RS"/>
        </w:rPr>
      </w:pPr>
      <w:r>
        <w:rPr>
          <w:b/>
          <w:bCs/>
          <w:lang w:val="sr-Cyrl-RS"/>
        </w:rPr>
        <w:lastRenderedPageBreak/>
        <w:t>Позивају се следећи играчи:</w:t>
      </w:r>
    </w:p>
    <w:p w14:paraId="6AFADA64" w14:textId="77777777" w:rsidR="00DA6CE2" w:rsidRDefault="00DA6CE2" w:rsidP="00DA6CE2">
      <w:pPr>
        <w:ind w:firstLine="709"/>
        <w:rPr>
          <w:b/>
          <w:bCs/>
          <w:lang w:val="sr-Cyrl-RS"/>
        </w:rPr>
      </w:pPr>
      <w:r>
        <w:rPr>
          <w:b/>
          <w:bCs/>
          <w:lang w:val="sr-Cyrl-RS"/>
        </w:rPr>
        <w:t>201</w:t>
      </w:r>
      <w:r>
        <w:rPr>
          <w:b/>
          <w:bCs/>
        </w:rPr>
        <w:t>1</w:t>
      </w:r>
      <w:r>
        <w:rPr>
          <w:b/>
          <w:bCs/>
          <w:lang w:val="sr-Cyrl-RS"/>
        </w:rPr>
        <w:t>. годиште</w:t>
      </w:r>
    </w:p>
    <w:p w14:paraId="34991B0D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Медар Никола                                 Плеј</w:t>
      </w:r>
    </w:p>
    <w:p w14:paraId="70AF8AC6" w14:textId="09890F0E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Радивојевић Вукан                         Плеј</w:t>
      </w:r>
    </w:p>
    <w:p w14:paraId="196BD1F5" w14:textId="6A133FDC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Живковић Лазар                             Трепча</w:t>
      </w:r>
    </w:p>
    <w:p w14:paraId="58625994" w14:textId="23173A4D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Роглић Јанко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Бане</w:t>
      </w:r>
    </w:p>
    <w:p w14:paraId="501357BC" w14:textId="4D24609B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Моковић Новак                               Копаоник</w:t>
      </w:r>
    </w:p>
    <w:p w14:paraId="1119A064" w14:textId="09015F49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Нешовић Вељко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Копаоник</w:t>
      </w:r>
    </w:p>
    <w:p w14:paraId="1F2ACEAF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Емровић Џенан                                Зицер – Н.Пазар</w:t>
      </w:r>
    </w:p>
    <w:p w14:paraId="4847C573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Михајловић Богдан                         Гоч</w:t>
      </w:r>
    </w:p>
    <w:p w14:paraId="046E9743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Бјелановић Вукашин                       035 Баскет</w:t>
      </w:r>
    </w:p>
    <w:p w14:paraId="21AD8796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Петковић Илија                               Фока</w:t>
      </w:r>
    </w:p>
    <w:p w14:paraId="19373958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Миленковић Вук                             Фока</w:t>
      </w:r>
    </w:p>
    <w:p w14:paraId="769FB31E" w14:textId="14B11816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Гребовић Вук                                   Фока</w:t>
      </w:r>
    </w:p>
    <w:p w14:paraId="67A7710B" w14:textId="68F5D00B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Миленковић Огњен                       Фока</w:t>
      </w:r>
    </w:p>
    <w:p w14:paraId="1DA8A99C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Бојковић Илија                                Фока</w:t>
      </w:r>
    </w:p>
    <w:p w14:paraId="6A7F8DC0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Николић Новак                                Фока</w:t>
      </w:r>
    </w:p>
    <w:p w14:paraId="3A6DF4EA" w14:textId="2BF4DE3B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Маринковић Вукашин                    Царина</w:t>
      </w:r>
    </w:p>
    <w:p w14:paraId="275979A5" w14:textId="6BFE5373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Милошевић Марко                         Царина</w:t>
      </w:r>
    </w:p>
    <w:p w14:paraId="2E9C711B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Петковић Павле                               Царина</w:t>
      </w:r>
    </w:p>
    <w:p w14:paraId="42ABDB32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Петровић Павле                               Напредак</w:t>
      </w:r>
    </w:p>
    <w:p w14:paraId="5604E474" w14:textId="6A28A87C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Кнежевић Вук                                   Напредак</w:t>
      </w:r>
    </w:p>
    <w:p w14:paraId="14BD276F" w14:textId="34D4857F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Станковић Павле                             Семендрија</w:t>
      </w:r>
    </w:p>
    <w:p w14:paraId="379E9961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Миловић Михаило                          Семендрија</w:t>
      </w:r>
    </w:p>
    <w:p w14:paraId="5A6EDFB9" w14:textId="58123AEB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Бирешев Андреј                               Ћуприја</w:t>
      </w:r>
    </w:p>
    <w:p w14:paraId="6A89B2F7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Стојановић Божидар                       Ћуприја</w:t>
      </w:r>
    </w:p>
    <w:p w14:paraId="3FA3AA1D" w14:textId="7F6EFD92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Сенић Сава                                         Зекас</w:t>
      </w:r>
    </w:p>
    <w:p w14:paraId="04C1E218" w14:textId="648BB010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Марковић Вук                                    Зекас</w:t>
      </w:r>
    </w:p>
    <w:p w14:paraId="1D0B781B" w14:textId="5DEE3246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Новаковић Новак                              МБА</w:t>
      </w:r>
    </w:p>
    <w:p w14:paraId="5C0B5EED" w14:textId="160B86D1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Арсенијевић Вања                            МБА</w:t>
      </w:r>
    </w:p>
    <w:p w14:paraId="3B459000" w14:textId="4F2298F5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Рогановић Вук                                    МБА</w:t>
      </w:r>
    </w:p>
    <w:p w14:paraId="76B22B09" w14:textId="6E59DC55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Николоћ Петар                                   МБА</w:t>
      </w:r>
    </w:p>
    <w:p w14:paraId="2C29ECB6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Којић Лука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 МБА</w:t>
      </w:r>
    </w:p>
    <w:p w14:paraId="5F6AC015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Вуковић Војин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 МВП</w:t>
      </w:r>
    </w:p>
    <w:p w14:paraId="1D57C7CA" w14:textId="0866A50A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Палић Никола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 Поскок</w:t>
      </w:r>
    </w:p>
    <w:p w14:paraId="4B9841E9" w14:textId="695D3442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Ђурић Александар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Смедерево</w:t>
      </w:r>
    </w:p>
    <w:p w14:paraId="2B2563F5" w14:textId="2D3E30E8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Ђурић Никола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Смедерево</w:t>
      </w:r>
    </w:p>
    <w:p w14:paraId="54787F73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Перовић Филип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          ОКК Краљево</w:t>
      </w:r>
    </w:p>
    <w:p w14:paraId="2DBE49A0" w14:textId="45E6FA0A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Бошковић Виктор                             Пожаревац</w:t>
      </w:r>
    </w:p>
    <w:p w14:paraId="781B59B6" w14:textId="77777777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Којадиновић Страхиња                   Свилајнац</w:t>
      </w:r>
    </w:p>
    <w:p w14:paraId="4C4D8C1C" w14:textId="5A61C3DD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Симоновић Јаков                              Систем-С. Паланка</w:t>
      </w:r>
    </w:p>
    <w:p w14:paraId="5604E4B7" w14:textId="73A3D81D" w:rsidR="00DA6CE2" w:rsidRDefault="00DA6CE2" w:rsidP="00DA6CE2">
      <w:pPr>
        <w:numPr>
          <w:ilvl w:val="0"/>
          <w:numId w:val="4"/>
        </w:numPr>
        <w:spacing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Петровић Филип                               Слога -Баточина</w:t>
      </w:r>
    </w:p>
    <w:p w14:paraId="14C71274" w14:textId="2B03B29E" w:rsidR="00DA6CE2" w:rsidRDefault="00DA6CE2" w:rsidP="00DA6CE2">
      <w:pPr>
        <w:numPr>
          <w:ilvl w:val="0"/>
          <w:numId w:val="4"/>
        </w:numPr>
        <w:suppressAutoHyphens/>
        <w:rPr>
          <w:rFonts w:eastAsia="Times New Roman"/>
          <w:lang w:val="sr-Cyrl-RS" w:eastAsia="ar-SA"/>
        </w:rPr>
      </w:pPr>
      <w:r>
        <w:rPr>
          <w:lang w:val="sr-Cyrl-RS"/>
        </w:rPr>
        <w:t>Богдан Милутиновић</w:t>
      </w:r>
      <w:r>
        <w:rPr>
          <w:lang w:val="sr-Cyrl-RS"/>
        </w:rPr>
        <w:tab/>
        <w:t xml:space="preserve">         Стрелац</w:t>
      </w:r>
    </w:p>
    <w:p w14:paraId="341BBB0B" w14:textId="1D85B8B7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Андреј Јовићевић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t xml:space="preserve"> </w:t>
      </w:r>
      <w:r>
        <w:rPr>
          <w:lang w:val="sr-Cyrl-RS"/>
        </w:rPr>
        <w:t>Ужице</w:t>
      </w:r>
    </w:p>
    <w:p w14:paraId="26E352BD" w14:textId="722E9DEB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Никола Чолић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Ужице</w:t>
      </w:r>
    </w:p>
    <w:p w14:paraId="79E9E9E8" w14:textId="3655819B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Матеј Смоловић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t xml:space="preserve"> </w:t>
      </w:r>
      <w:r>
        <w:rPr>
          <w:lang w:val="sr-Cyrl-RS"/>
        </w:rPr>
        <w:t>Ужице</w:t>
      </w:r>
    </w:p>
    <w:p w14:paraId="1DBF73E7" w14:textId="7EC28531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Ђорђе Петрић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t xml:space="preserve"> </w:t>
      </w:r>
      <w:r>
        <w:rPr>
          <w:lang w:val="sr-Cyrl-RS"/>
        </w:rPr>
        <w:t>Ужице</w:t>
      </w:r>
    </w:p>
    <w:p w14:paraId="54CE19E4" w14:textId="02A485F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Алекса Пислевски</w:t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</w:t>
      </w:r>
      <w:r>
        <w:rPr>
          <w:lang w:val="sr-Cyrl-RS"/>
        </w:rPr>
        <w:t xml:space="preserve">         Ужице</w:t>
      </w:r>
    </w:p>
    <w:p w14:paraId="01C429C8" w14:textId="665A215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Лазар Ивановић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 Студент ББ</w:t>
      </w:r>
    </w:p>
    <w:p w14:paraId="5D838AFD" w14:textId="3471C8B2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Урош Маџаревић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Младост</w:t>
      </w:r>
      <w:r>
        <w:t xml:space="preserve"> </w:t>
      </w:r>
      <w:r>
        <w:rPr>
          <w:lang w:val="sr-Cyrl-RS"/>
        </w:rPr>
        <w:t>Ча</w:t>
      </w:r>
    </w:p>
    <w:p w14:paraId="1A77E1A2" w14:textId="6BDD633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Павле Гавриловић </w:t>
      </w:r>
      <w:r>
        <w:t xml:space="preserve">   </w:t>
      </w:r>
      <w:r>
        <w:tab/>
      </w:r>
      <w:r>
        <w:tab/>
        <w:t xml:space="preserve"> </w:t>
      </w:r>
      <w:r>
        <w:rPr>
          <w:lang w:val="sr-Cyrl-RS"/>
        </w:rPr>
        <w:t xml:space="preserve">          Младост Ча</w:t>
      </w:r>
    </w:p>
    <w:p w14:paraId="0417C68B" w14:textId="01921B1B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Коста Мијушковић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Младост Ча</w:t>
      </w:r>
    </w:p>
    <w:p w14:paraId="1F2868F0" w14:textId="5D67405C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Лука Дуканац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Младост Ча</w:t>
      </w:r>
    </w:p>
    <w:p w14:paraId="6C4E79A1" w14:textId="5CDCF764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Коста Крсмановић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Младост Ча</w:t>
      </w:r>
    </w:p>
    <w:p w14:paraId="199D0968" w14:textId="51FD460A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Милутин Ранитовић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Борац Ча</w:t>
      </w:r>
    </w:p>
    <w:p w14:paraId="387E8E42" w14:textId="1DF3A15F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Лука Танасковић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Борац Ча</w:t>
      </w:r>
    </w:p>
    <w:p w14:paraId="6A244BA5" w14:textId="0B8A651B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Огњен Ивановић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Железничар Лајковац</w:t>
      </w:r>
    </w:p>
    <w:p w14:paraId="0D76F8B3" w14:textId="705BEE17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Михајло Јовановић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Железничар Лај</w:t>
      </w:r>
    </w:p>
    <w:p w14:paraId="282F92E4" w14:textId="0DC62D15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Василије Радовановић</w:t>
      </w:r>
      <w:r>
        <w:rPr>
          <w:lang w:val="sr-Cyrl-RS"/>
        </w:rPr>
        <w:tab/>
        <w:t xml:space="preserve">           Железничар Лај</w:t>
      </w:r>
    </w:p>
    <w:p w14:paraId="44230095" w14:textId="2FE8988E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Вук Вукомановић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Микс</w:t>
      </w:r>
    </w:p>
    <w:p w14:paraId="0DDA201C" w14:textId="01AE351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Балша Ивановић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Микс</w:t>
      </w:r>
    </w:p>
    <w:p w14:paraId="040E8CB2" w14:textId="2B5C258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Лазар Илић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Микс</w:t>
      </w:r>
    </w:p>
    <w:p w14:paraId="3D3836D2" w14:textId="1AB435FB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Теодор Максимовић </w:t>
      </w:r>
      <w:r>
        <w:rPr>
          <w:lang w:val="sr-Cyrl-RS"/>
        </w:rPr>
        <w:tab/>
        <w:t xml:space="preserve">           Шабац</w:t>
      </w:r>
    </w:p>
    <w:p w14:paraId="309BEBEF" w14:textId="71200A6F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Богдан Радановић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Шабац</w:t>
      </w:r>
    </w:p>
    <w:p w14:paraId="68B6FAE6" w14:textId="1552C793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Вук Перић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Шабац</w:t>
      </w:r>
    </w:p>
    <w:p w14:paraId="4EC449E8" w14:textId="57F7C472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Виктор Максимовић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Ваљевски</w:t>
      </w:r>
    </w:p>
    <w:p w14:paraId="5B5428E3" w14:textId="3335F8F4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Леон Андрић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Ваљевски</w:t>
      </w:r>
    </w:p>
    <w:p w14:paraId="46B183FA" w14:textId="416D40C7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Видоје Вујић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Ваљевски</w:t>
      </w:r>
    </w:p>
    <w:p w14:paraId="2320DCCC" w14:textId="350B7409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Вукашин Марковић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Ваљевски</w:t>
      </w:r>
    </w:p>
    <w:p w14:paraId="3EC342D2" w14:textId="7F5EAAD9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Ћирић Јован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Ваљевски</w:t>
      </w:r>
    </w:p>
    <w:p w14:paraId="63E73B6B" w14:textId="70362267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Вукићевић Данило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Плави Змајеви</w:t>
      </w:r>
    </w:p>
    <w:p w14:paraId="38DF5C80" w14:textId="79C6A56D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Рацић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Ивањица</w:t>
      </w:r>
    </w:p>
    <w:p w14:paraId="6BEC722A" w14:textId="75F86C0E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Ђуровић Матеја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Златар</w:t>
      </w:r>
    </w:p>
    <w:p w14:paraId="68E4A307" w14:textId="0CBB663E" w:rsidR="00DA6CE2" w:rsidRDefault="00DA6CE2" w:rsidP="00DA6CE2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>Вељовић Лука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Баскет 031,Уж.</w:t>
      </w:r>
    </w:p>
    <w:p w14:paraId="6B9C4EEA" w14:textId="0B1F58AB" w:rsidR="00DA6CE2" w:rsidRPr="007B1734" w:rsidRDefault="00DA6CE2" w:rsidP="00324A37">
      <w:pPr>
        <w:numPr>
          <w:ilvl w:val="0"/>
          <w:numId w:val="4"/>
        </w:numPr>
        <w:suppressAutoHyphens/>
        <w:rPr>
          <w:lang w:val="sr-Cyrl-RS"/>
        </w:rPr>
      </w:pPr>
      <w:r>
        <w:rPr>
          <w:lang w:val="sr-Cyrl-RS"/>
        </w:rPr>
        <w:t xml:space="preserve">Момчило Васић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Младост Уб</w:t>
      </w:r>
    </w:p>
    <w:p w14:paraId="668C4976" w14:textId="77777777" w:rsidR="00DA6CE2" w:rsidRDefault="00DA6CE2" w:rsidP="00DA6CE2">
      <w:pPr>
        <w:pStyle w:val="NoSpacing"/>
        <w:ind w:left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sr-Cyrl-RS"/>
        </w:rPr>
        <w:t>10. годиште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EEB27C8" w14:textId="77777777" w:rsidR="00DA6CE2" w:rsidRDefault="00DA6CE2" w:rsidP="00DA6CE2">
      <w:pPr>
        <w:numPr>
          <w:ilvl w:val="0"/>
          <w:numId w:val="2"/>
        </w:numPr>
        <w:rPr>
          <w:rFonts w:ascii="Times New Roman" w:eastAsia="Calibri" w:hAnsi="Times New Roman" w:cs="Times New Roman"/>
          <w:lang w:val="sr-Cyrl-RS"/>
        </w:rPr>
      </w:pPr>
      <w:r>
        <w:rPr>
          <w:rFonts w:eastAsia="Calibri"/>
          <w:lang w:val="sr-Cyrl-RS"/>
        </w:rPr>
        <w:t>Зарић Михаило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Стрелац Уж</w:t>
      </w:r>
    </w:p>
    <w:p w14:paraId="0E61FD6C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Ристић Марко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Стрелац Уж</w:t>
      </w:r>
    </w:p>
    <w:p w14:paraId="6043E2F0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Видаковић Лазар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Прибој</w:t>
      </w:r>
    </w:p>
    <w:p w14:paraId="2765EEB3" w14:textId="1CD0494D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Стојић Матеја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D01790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Прибој</w:t>
      </w:r>
    </w:p>
    <w:p w14:paraId="0C8316E2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Јовановић Ђорђе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Прибој</w:t>
      </w:r>
    </w:p>
    <w:p w14:paraId="1C118504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Николић Лазар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Слога По</w:t>
      </w:r>
    </w:p>
    <w:p w14:paraId="6728A4AC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Татић Војин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Младост Ча</w:t>
      </w:r>
    </w:p>
    <w:p w14:paraId="1D42397F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Петровић Петар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Младост Ча</w:t>
      </w:r>
    </w:p>
    <w:p w14:paraId="10A47CE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Бјелић Лука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Младост Ча</w:t>
      </w:r>
    </w:p>
    <w:p w14:paraId="11587380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Лабан Михаило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Младост Ча</w:t>
      </w:r>
    </w:p>
    <w:p w14:paraId="0953B73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Богићевић Реља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Младост Ча</w:t>
      </w:r>
    </w:p>
    <w:p w14:paraId="6BA877E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Ковачевић Илија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Студент Ва</w:t>
      </w:r>
    </w:p>
    <w:p w14:paraId="390D6264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Јањић Митар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Ваљевски</w:t>
      </w:r>
    </w:p>
    <w:p w14:paraId="51845F15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Поповић Матеја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Феникс Ва</w:t>
      </w:r>
    </w:p>
    <w:p w14:paraId="5E4090C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Витезовић Андрија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Феникс Ва</w:t>
      </w:r>
    </w:p>
    <w:p w14:paraId="6DFF0E90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Павловић Милош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Студент ББ</w:t>
      </w:r>
    </w:p>
    <w:p w14:paraId="6CDE9635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Милановић Милан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Ивањица</w:t>
      </w:r>
    </w:p>
    <w:p w14:paraId="32355EAC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Павловић Урош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Лозница</w:t>
      </w:r>
    </w:p>
    <w:p w14:paraId="447DCA38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Никић Матеј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Лозница</w:t>
      </w:r>
    </w:p>
    <w:p w14:paraId="28C3A91A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Павловић Станко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Микс Ша</w:t>
      </w:r>
    </w:p>
    <w:p w14:paraId="753B0D5A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Џиновић Андреј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Микс Ша</w:t>
      </w:r>
    </w:p>
    <w:p w14:paraId="757C3DC3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Кузмановић Вељко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ОКК Шабац</w:t>
      </w:r>
    </w:p>
    <w:p w14:paraId="3A5A5CA6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Матовић Марко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ОКК Златар</w:t>
      </w:r>
    </w:p>
    <w:p w14:paraId="37A11B0E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Обрадовић Димитрије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Фока</w:t>
      </w:r>
    </w:p>
    <w:p w14:paraId="3A97BE41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Костур Дејан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Фока</w:t>
      </w:r>
    </w:p>
    <w:p w14:paraId="6A6A991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Корачевић Лука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Фока</w:t>
      </w:r>
    </w:p>
    <w:p w14:paraId="16808451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Милетић Новак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Фока</w:t>
      </w:r>
    </w:p>
    <w:p w14:paraId="5B60D34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Муратовић Тарик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Нови Пазар 2012</w:t>
      </w:r>
    </w:p>
    <w:p w14:paraId="2C96C31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Бранковић Душан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Смедерево 1953</w:t>
      </w:r>
    </w:p>
    <w:p w14:paraId="2EC7BB00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Свилар Петар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Смедерево 1953</w:t>
      </w:r>
    </w:p>
    <w:p w14:paraId="3F5DC0D2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Капларевић Тома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Смедерево 1953</w:t>
      </w:r>
    </w:p>
    <w:p w14:paraId="0ABB1F9E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Петровић Илија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Смедерево 1953</w:t>
      </w:r>
    </w:p>
    <w:p w14:paraId="47B8B662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Пикулић Вукашин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Смедерево 1953</w:t>
      </w:r>
    </w:p>
    <w:p w14:paraId="14399A1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Дудић Еман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Тутин</w:t>
      </w:r>
    </w:p>
    <w:p w14:paraId="00D9C2BF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Перовић Богдан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Копаоник</w:t>
      </w:r>
    </w:p>
    <w:p w14:paraId="3D10D10F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Јездић Петар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Копаоник</w:t>
      </w:r>
    </w:p>
    <w:p w14:paraId="493104B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Каличанин Павле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ОКК Краљево</w:t>
      </w:r>
    </w:p>
    <w:p w14:paraId="788EC4BB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Милашиновић Огњен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Плеј</w:t>
      </w:r>
    </w:p>
    <w:p w14:paraId="181E3B7D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Филиповић Алекса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Плеј</w:t>
      </w:r>
    </w:p>
    <w:p w14:paraId="5ADCE022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Димитријевић Тадија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Ћуприја</w:t>
      </w:r>
    </w:p>
    <w:p w14:paraId="668F5B41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Стојановић Коста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Шумадија </w:t>
      </w:r>
    </w:p>
    <w:p w14:paraId="24ACC3D4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Станојевић Огњен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Напредак КШ </w:t>
      </w:r>
    </w:p>
    <w:p w14:paraId="12E14F1F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Јовановић Лазар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 xml:space="preserve">Академија Мишковић- Деспотовац </w:t>
      </w:r>
    </w:p>
    <w:p w14:paraId="68A5071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Банковић Ђорђе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Слога Елит</w:t>
      </w:r>
    </w:p>
    <w:p w14:paraId="1E0DEB5A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Петровић Лука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Слога Елит</w:t>
      </w:r>
    </w:p>
    <w:p w14:paraId="170AA80D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Пановић Вукан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Слога Елит</w:t>
      </w:r>
    </w:p>
    <w:p w14:paraId="0EDDB1B9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Јовановић Петар 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Трепча</w:t>
      </w:r>
    </w:p>
    <w:p w14:paraId="69F7C61E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Тимотијевић Војин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Трепча</w:t>
      </w:r>
    </w:p>
    <w:p w14:paraId="61786AC7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Пецић Михајло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ЦСК Ролинг Тандер С. Паланка</w:t>
      </w:r>
    </w:p>
    <w:p w14:paraId="63A53420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Милић Ђорђе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ЦСК Ролинг Тандер С. Паланка</w:t>
      </w:r>
    </w:p>
    <w:p w14:paraId="53CD95AD" w14:textId="77777777" w:rsidR="00DA6CE2" w:rsidRDefault="00DA6CE2" w:rsidP="00DA6CE2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Атанасковић Данило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Баскет ВБ</w:t>
      </w:r>
    </w:p>
    <w:p w14:paraId="08398B13" w14:textId="2CB23FA5" w:rsidR="00DA6CE2" w:rsidRPr="007B1734" w:rsidRDefault="00DA6CE2" w:rsidP="00324A37">
      <w:pPr>
        <w:numPr>
          <w:ilvl w:val="0"/>
          <w:numId w:val="2"/>
        </w:numPr>
        <w:rPr>
          <w:rFonts w:eastAsia="Calibri"/>
          <w:lang w:val="sr-Cyrl-RS"/>
        </w:rPr>
      </w:pPr>
      <w:r>
        <w:rPr>
          <w:rFonts w:eastAsia="Calibri"/>
          <w:lang w:val="sr-Cyrl-RS"/>
        </w:rPr>
        <w:t>Златановић Огњен</w:t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  <w:t>Баскет ВБ</w:t>
      </w:r>
    </w:p>
    <w:p w14:paraId="229915CC" w14:textId="77777777" w:rsidR="00DA6CE2" w:rsidRDefault="00DA6CE2" w:rsidP="00DA6CE2">
      <w:pPr>
        <w:ind w:left="360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2009. годиште</w:t>
      </w:r>
    </w:p>
    <w:p w14:paraId="65E5E7EF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Спасојевић Трифун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Севојно</w:t>
      </w:r>
    </w:p>
    <w:p w14:paraId="3FFF97D6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Андрић Лазар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Севојно</w:t>
      </w:r>
    </w:p>
    <w:p w14:paraId="4B70C8AE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Пивљанин Петар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Севојно</w:t>
      </w:r>
    </w:p>
    <w:p w14:paraId="40CF902E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Трипковић Тадија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Младост Ча</w:t>
      </w:r>
    </w:p>
    <w:p w14:paraId="75DB0DCC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Трипковић Виктор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Младост Ча</w:t>
      </w:r>
    </w:p>
    <w:p w14:paraId="6FAD4A2F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Петровић Вук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Младост Ча</w:t>
      </w:r>
    </w:p>
    <w:p w14:paraId="6603EFAC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Миловић Димитрије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Младост Ча</w:t>
      </w:r>
    </w:p>
    <w:p w14:paraId="400E8A67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Матијевић Алекса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Младост Ча</w:t>
      </w:r>
    </w:p>
    <w:p w14:paraId="08E060FF" w14:textId="7D98DE2B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Вучетић Василије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 w:rsidR="00D01790"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>Младост Ча</w:t>
      </w:r>
    </w:p>
    <w:p w14:paraId="22F5C65E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Веселиновић Марко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Лозница</w:t>
      </w:r>
    </w:p>
    <w:p w14:paraId="49C7D2AC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Вилотић Александар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Лозница</w:t>
      </w:r>
    </w:p>
    <w:p w14:paraId="11E9F81D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Јанковић Вук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Лозница</w:t>
      </w:r>
    </w:p>
    <w:p w14:paraId="57E02C07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Симић Стефан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Борац</w:t>
      </w:r>
    </w:p>
    <w:p w14:paraId="4E05EAEC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Павловић Растко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Микс Ша</w:t>
      </w:r>
    </w:p>
    <w:p w14:paraId="54124C88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Ћирковић Огњен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Микс Ша</w:t>
      </w:r>
    </w:p>
    <w:p w14:paraId="5D0ECD5A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Бебић Лазар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Ваљевски</w:t>
      </w:r>
    </w:p>
    <w:p w14:paraId="1BE8EEA2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Белић Бошко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Феникс</w:t>
      </w:r>
    </w:p>
    <w:p w14:paraId="521776C5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Шапоњић Васо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Златар</w:t>
      </w:r>
    </w:p>
    <w:p w14:paraId="69344D10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Радовановић Стефан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Слобода Уж</w:t>
      </w:r>
    </w:p>
    <w:p w14:paraId="167D556D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Вилотијевић Вукашин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Златибор</w:t>
      </w:r>
    </w:p>
    <w:p w14:paraId="6142FEAD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Миха</w:t>
      </w:r>
      <w:r>
        <w:rPr>
          <w:rFonts w:eastAsia="Calibri"/>
          <w:bCs/>
        </w:rPr>
        <w:t>j</w:t>
      </w:r>
      <w:r>
        <w:rPr>
          <w:rFonts w:eastAsia="Calibri"/>
          <w:bCs/>
          <w:lang w:val="sr-Cyrl-RS"/>
        </w:rPr>
        <w:t>ловић Никола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Гоч</w:t>
      </w:r>
    </w:p>
    <w:p w14:paraId="62312902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Стевић Филип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Гоч</w:t>
      </w:r>
    </w:p>
    <w:p w14:paraId="12FF1CBA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Нуховић Исмаил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Пазар</w:t>
      </w:r>
    </w:p>
    <w:p w14:paraId="5FFDCDBB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 xml:space="preserve">Суљић Амар 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Пазар</w:t>
      </w:r>
    </w:p>
    <w:p w14:paraId="26CA67AF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Гарић Душан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ОКК Краљево</w:t>
      </w:r>
    </w:p>
    <w:p w14:paraId="3DF87BDE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Сретовић Василије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ОКК Краљево</w:t>
      </w:r>
    </w:p>
    <w:p w14:paraId="00B4BE95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Дељхуса Леон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МВП</w:t>
      </w:r>
    </w:p>
    <w:p w14:paraId="30FFFFD2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Глишовић Иван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МВП</w:t>
      </w:r>
    </w:p>
    <w:p w14:paraId="6805DCC7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Перић Војин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МВП</w:t>
      </w:r>
    </w:p>
    <w:p w14:paraId="43F39A31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Томовић Димитрије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МВП</w:t>
      </w:r>
    </w:p>
    <w:p w14:paraId="736F2E80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Банешевић Јаков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Слога Баточина</w:t>
      </w:r>
    </w:p>
    <w:p w14:paraId="0B57E980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Николић Филип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СПД Раднички</w:t>
      </w:r>
    </w:p>
    <w:p w14:paraId="46A596DC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Петронијевић Никола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Плеј</w:t>
      </w:r>
    </w:p>
    <w:p w14:paraId="59995B13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Јешић Урош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Нови Пазар 2012</w:t>
      </w:r>
    </w:p>
    <w:p w14:paraId="6B47C9FB" w14:textId="77777777" w:rsidR="00DA6CE2" w:rsidRDefault="00DA6CE2" w:rsidP="00DA6CE2">
      <w:pPr>
        <w:numPr>
          <w:ilvl w:val="0"/>
          <w:numId w:val="3"/>
        </w:numPr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Марковић Вања</w:t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</w:r>
      <w:r>
        <w:rPr>
          <w:rFonts w:eastAsia="Calibri"/>
          <w:bCs/>
          <w:lang w:val="sr-Cyrl-RS"/>
        </w:rPr>
        <w:tab/>
        <w:t>Зекас</w:t>
      </w:r>
    </w:p>
    <w:p w14:paraId="3C1C9978" w14:textId="77777777" w:rsidR="00DA6CE2" w:rsidRDefault="00DA6CE2" w:rsidP="00DA6CE2">
      <w:pPr>
        <w:ind w:left="360"/>
        <w:rPr>
          <w:rFonts w:eastAsia="Calibri"/>
          <w:bCs/>
          <w:lang w:val="sr-Cyrl-RS"/>
        </w:rPr>
      </w:pPr>
    </w:p>
    <w:p w14:paraId="6A26999C" w14:textId="77777777" w:rsidR="00DA6CE2" w:rsidRDefault="00DA6CE2" w:rsidP="00DA6CE2">
      <w:pPr>
        <w:rPr>
          <w:lang w:val="sr-Cyrl-RS" w:eastAsia="ar-SA"/>
        </w:rPr>
      </w:pPr>
    </w:p>
    <w:p w14:paraId="65DFF32D" w14:textId="77777777" w:rsidR="00DA6CE2" w:rsidRDefault="00DA6CE2" w:rsidP="00DA6CE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   Мр</w:t>
      </w:r>
      <w:r>
        <w:rPr>
          <w:lang w:val="sr-Cyrl-RS"/>
        </w:rPr>
        <w:t xml:space="preserve"> Гордан Тодоровић</w:t>
      </w:r>
    </w:p>
    <w:p w14:paraId="5B80E8B4" w14:textId="77777777" w:rsidR="00DA6CE2" w:rsidRDefault="00DA6CE2" w:rsidP="00DA6CE2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       </w:t>
      </w:r>
      <w:r>
        <w:rPr>
          <w:lang w:val="sr-Cyrl-RS"/>
        </w:rPr>
        <w:t>Стручни сарадник за рад млађих мушких селекција КСС</w:t>
      </w:r>
    </w:p>
    <w:p w14:paraId="284527A8" w14:textId="1CF3C6BC" w:rsidR="001E0954" w:rsidRPr="00DC7523" w:rsidRDefault="001E0954" w:rsidP="00DC7523">
      <w:pPr>
        <w:pStyle w:val="NoSpacing"/>
        <w:ind w:left="3600" w:firstLine="720"/>
        <w:rPr>
          <w:sz w:val="24"/>
          <w:szCs w:val="24"/>
          <w:lang w:val="sr-Cyrl-CS"/>
        </w:rPr>
      </w:pPr>
    </w:p>
    <w:sectPr w:rsidR="001E0954" w:rsidRPr="00DC7523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5591" w14:textId="77777777" w:rsidR="00477649" w:rsidRDefault="00477649" w:rsidP="001E0954">
      <w:r>
        <w:separator/>
      </w:r>
    </w:p>
  </w:endnote>
  <w:endnote w:type="continuationSeparator" w:id="0">
    <w:p w14:paraId="293B8BA0" w14:textId="77777777" w:rsidR="00477649" w:rsidRDefault="00477649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01BA" w14:textId="77777777" w:rsidR="00477649" w:rsidRDefault="00477649" w:rsidP="001E0954">
      <w:r>
        <w:separator/>
      </w:r>
    </w:p>
  </w:footnote>
  <w:footnote w:type="continuationSeparator" w:id="0">
    <w:p w14:paraId="59B3C7D3" w14:textId="77777777" w:rsidR="00477649" w:rsidRDefault="00477649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3F03"/>
    <w:multiLevelType w:val="hybridMultilevel"/>
    <w:tmpl w:val="9DA2C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5F85"/>
    <w:multiLevelType w:val="hybridMultilevel"/>
    <w:tmpl w:val="8FC4D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46390"/>
    <w:multiLevelType w:val="hybridMultilevel"/>
    <w:tmpl w:val="C0DEA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697268">
    <w:abstractNumId w:val="2"/>
  </w:num>
  <w:num w:numId="2" w16cid:durableId="183982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66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432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020B0D"/>
    <w:rsid w:val="0007431F"/>
    <w:rsid w:val="001146AA"/>
    <w:rsid w:val="00145C3C"/>
    <w:rsid w:val="00154653"/>
    <w:rsid w:val="001E0954"/>
    <w:rsid w:val="00235A11"/>
    <w:rsid w:val="002D4A30"/>
    <w:rsid w:val="00324A37"/>
    <w:rsid w:val="003C3EAE"/>
    <w:rsid w:val="00477649"/>
    <w:rsid w:val="0052648D"/>
    <w:rsid w:val="005267C6"/>
    <w:rsid w:val="007B1734"/>
    <w:rsid w:val="007E4DAA"/>
    <w:rsid w:val="00875AF7"/>
    <w:rsid w:val="008D4338"/>
    <w:rsid w:val="008D47B1"/>
    <w:rsid w:val="00A0428D"/>
    <w:rsid w:val="00A947BB"/>
    <w:rsid w:val="00B52F94"/>
    <w:rsid w:val="00B76763"/>
    <w:rsid w:val="00BB3F02"/>
    <w:rsid w:val="00BC1C76"/>
    <w:rsid w:val="00C613BB"/>
    <w:rsid w:val="00C7088B"/>
    <w:rsid w:val="00CE12D6"/>
    <w:rsid w:val="00CF468D"/>
    <w:rsid w:val="00D01790"/>
    <w:rsid w:val="00DA6CE2"/>
    <w:rsid w:val="00DC7523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Gordan Todorovic</cp:lastModifiedBy>
  <cp:revision>16</cp:revision>
  <cp:lastPrinted>2023-01-26T10:03:00Z</cp:lastPrinted>
  <dcterms:created xsi:type="dcterms:W3CDTF">2023-01-25T10:49:00Z</dcterms:created>
  <dcterms:modified xsi:type="dcterms:W3CDTF">2023-03-15T13:26:00Z</dcterms:modified>
</cp:coreProperties>
</file>