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57378DEC" w:rsidR="00B741F1" w:rsidRPr="00B741F1" w:rsidRDefault="00311DE3" w:rsidP="00B741F1">
      <w:pPr>
        <w:tabs>
          <w:tab w:val="center" w:pos="4680"/>
        </w:tabs>
        <w:rPr>
          <w:b/>
          <w:bCs/>
        </w:rPr>
      </w:pPr>
      <w:r>
        <w:t xml:space="preserve"> </w:t>
      </w:r>
      <w:r w:rsidR="00F54D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774F5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0795" cy="1243330"/>
                <wp:effectExtent l="0" t="0" r="1905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24333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3736" id="Group 365" o:spid="_x0000_s1026" style="position:absolute;margin-left:0;margin-top:0;width:200.85pt;height:97.9pt;z-index:251659264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x3E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XXcYpu7tm2vKqrptmsaAev0ByB+1u/7wb9ayG9txbBpt&#10;2VSHdmhb2Y53PvC7MJ2f7jkgjwsMHn8dDP724er+JoH28Rtg8NeHNx+/ZwFv33y++sQxTcVvmiHN&#10;SIamzgykx28egVcphM6u8+qb678/Pv3l5i4B++rHf3980lP5vf919cH/uv75s//5wNk+earvr56k&#10;ncxT/nzz07dv57l8+Patg1zKP939ePMfd6nm02rL2I6l9PZzXmvuzY8Fdb2Gf+9Tf3lNH1e32uv5&#10;V+tzU+mzvGY6cvPo/CELTkdpBgL/mIP59rPAg3Gur8A672+vntL1/fTxCXR0+/GTHObhcFg6pjc5&#10;B7rz6a+nf9zeCMhuP//fm/ccn3RF5B8eH3747o+3D29+vBKkk/6XOr+6vf9wZf9qJ92qpqmmfqT9&#10;+4+3t3OXVWoauvxjNbV9bz1YZWl3k/Dd3PKgLa9tNor0QB0s2lEfQJkbpZHvPj/N7T+DsNMg2Wrl&#10;z+/uvv9HQhcJINxJQRwvcDnr9eXsZHYydNHlbKp6PHCh08mapq5LzQGA4aMW7DUpNqqbuhnG2iDs&#10;aDA/Pv+lt9Rmwh31icjeLLcwvyN+QJfSeJOsr7M3dKnnY56/n+U1fZY6t9d+P//85z//25//9Lu7&#10;nzzl+eM5XnQ727oexwo6QvB+Px6qhN+W29m17VTN17Nvp0grROT+X3o7fSbpeqaJbN3OZhr7A7Qv&#10;y6kSYtHrtFzT679/9/H6X2/+M39Q2wZaCjQnjeqxMxDodW/7tq0Ue1V9WxvysrJpqgeFXV23fWVH&#10;Lw4Rf2nDrurqSR/buq8U4/F46pvdNt2onfaHQ522MyubOp3MOB0a34s4RPzlnbJGtjGBZTy0aapL&#10;r7rHUtj1zSGuv+uaWqdaTWPVOkqJo8RfBp2KLVOo1lU/dGElzXSYoDtlQpzAdmoEdj6hzcJESOR7&#10;tzXmZsu52xF42oQaP8pzYT9WBqG6HmqlQMvG7PpqGnQp1Xhgf7Kl1C38BeStwLYZVtsJtIGu7Yoc&#10;hOIDVB36vtb9nMYmnthuYCWp05H7HKFeyVPLXCbmnEBetMJq0Bs19Ycmvc4ONB1m4sSGM1PXNoGJ&#10;B/2CRY1dpdvDgQAnZWCshqap9bikA+gTeOa6x6NxfXv3eKN44FXTp7/T949jkb9/k5ybYuoU9D4d&#10;ar297WGqDoMeO6dOIVdrDndis7m/h/6LUac+E2EhdSJb7x9v1GB3vBrSpeSGn379qqHixUlooenC&#10;9a6Gqe0UNtXq6avGseOhEFzSNlP5y1fzwNrLV9VNb9DWB6MZugHuQPrsGp7IHAF0zUF4LymrK/Cm&#10;L2110zce9w5pAvyktpygdkK37diBoVJhU48KMUcu4OaB85AKgariuCKE6Xsls+2qEayW4bKuazuD&#10;N1Kc9ZjtxCG0MSEvyp/bDjKltxeVHVEWel5K3UxeWLdtE97/dqrbg7/FQ9+nG1S0TnpqB33dYEr6&#10;MbwCTcV7YbDtgULYz7qepkGRfcNB5cgqgj6/n9XEa6NjNg3EXnhuq7bjZU/ga/qupLBonae7baZG&#10;JHFs9oIhHPBV046TvrlMiDNcvs7mIBcrdQshCCWVnaERqkJvQwN50QfQct7tolAGYVIK2I12vgo7&#10;kNCskXIcRtsJIX91g8vg2Q1OiNWQFGnzfayKHYTKkHVX3XCYwpmq+nFq9UxVhxp0Uby6amwGjr10&#10;yxXj0GbQBIDTqJvETegChVGBIcCKqR2oq3y8dpgqRR6c17BBVTuMByP7Bl3CvHjm1ujucXIuoNDA&#10;jwbRQXHG3GOXiHaZf1zX1kOxun073YSsd5bLvTa5Higrp5t4dbgS5YTTKKyNXgxhnZwxcMKpPwyg&#10;OyWcOnibGRG9uFjPZwLhZBPZIpyarh2Nl++geRRpniacWugQ42HD1WobpAlGUFUd2D9DNUgJkEsk&#10;dNJzA1O7IpQJa9QZl1kJxRUwCne8agyB9X0XsVt/AJXo+9TWyBvLGTLYPcgexX0dGqZArTlYBaGO&#10;CBfCO9yDRQ3FMfGpKycQGXOcFHjLsXFkxjtYGaLuYGWZWwbazcIi2G629DG7CYmIAaEf2iFIKroe&#10;eYzSGwhYDl35+yAErR+SfhiHeEo4JEBbkDb049CHMSG0ICW0ED659cO6Qt4bpDC73zFQ6rbtu0gF&#10;ckPhf7RwQAwUJsQJ8mPbyFErP7ebLR22HA0uSBqzkf2Mbz3Usb28aKQmVJZ6Kc+vs6qryTmaQ48Q&#10;Ij8mvMuoSgUG1YToKSyzXa4YpGs5rbbRzpdoQ0GcR9kh90PPTdWMTKl4bRvtfKhKmAmlK9jdKMar&#10;B4R3CmmADt4uhSWgP4x6FNvuEMimpgGbaZ9DJE83kelq33bi4jUTF9CwgbhIB6eYuOABhbPQq9OO&#10;ohDWG+zExdAnZjNJZdphqBGi6nl+ceLCZwJxYRPZIi4wzzgYtyu8q871DHHRDf72RuICDarrKtrI&#10;cHeQBcjnE2rrexV0FL1/YL26Ml6l5xlQYKtQpm8QImun3bRSVfQIDhDhyIAw5ReIzOFQJ9BhmimY&#10;KbJHPD6DybZZDvxePp3NwqJFbrZ01OnbKK9C28nDzB7NhWyFSTngBk2kXjhmUieldYKQ4dCybtki&#10;SIYEBLh5eZSyQmFIR8XltWgGyh/5doDkNAGAbFDothmRyBvtwBOBSD0bU1RYtbaEOBHJH4VF66wg&#10;UowXaJpKbm7WbQX96Y983zdqbeSwRa5mfGuLlmH0u7F6KzZoGR4fkyMizUKIkI9YI+0y5IHyLp5n&#10;eH8r6uuR1ZYucZyMckLIxoD5cFBvRgL2PSLTvKifZQ79iNyyeLSKa5dOxoLdHGI2e1FRBfIXwtjE&#10;FKiGDqmoaO9mFRTPO/R+PntMcdASyeltOTZ1mr5Poz6MyIJSmYiPL2AqIER0opx+7l0YEG2z37Rh&#10;Qo+VF9ZI4o0eRAY0m4kUHBU4ICYvc50wQMn7RFiI0jsVgWsi/blVVgTRrYYOtmaqZ1GT8cRe1FYw&#10;GopNIf7LKbS2Gp1CQxQY4Am/B3GZljcgNssu5eaLtALlTqG9ZgqNYxEotHRwiim0FgKtN0w6jd2s&#10;wHcKDRWHyIoThYZcBRJNTh/X58UpNJ8JFJpNZItC4wVDX6GIoJo5v9MkmjxYJlIODx6IHlya+hJd&#10;T37taogLeyjh4vX5LcMpPKFmKjCiDA/vNiJrJBg6d5j6KDGHlpl6fUvqBsl6OaJ2wIE2wf5N1I2B&#10;dLDgSGPC/JrBpmMysBcKAQVAz8TLCQmehN6kPwOmA2NYJ+KLgxguMyEUD23E5BibCB0phSPv3yXK&#10;CKQiJqsaB4RPUQjBuk1csBxjXyciC4gdHROhG+enlJqo0LKZAmcU85e4zgPcgq2zhRQOh0vUX6ZQ&#10;YjNNkVF0hGiJfirNFgFSoyTCvJQJuY7Sfv18TJZCVKMKW9pdMiZXoTdJjLBskcZF+oKuRydUI+AJ&#10;D5SYtNuFxFSFrd+EbTS6zNogUhEBpO6H14rvm/I3KKR7k29A/4jIOnslK/TRRnJ0aJ1XOwEIoULk&#10;xC2FRTsxwdbosVkaOqx7BG2GO9DsqeDUy1oEkUaPjQeRcBUft0Gwgsy0hRaKO9+J4VoqQsIbL9xS&#10;BKWm96JofXM7LApHkE8OUVagJ6lp4fwCckSParJUaE2xcytdXl9z+9MawB9Q/PmA08FxNBfpgCVf&#10;PhkEBxBMsvilsGiF0FmdW4sddwv/ZWYTouWOtm0YPWB/p5OtIEe3N9FPrJ3RpQ2c4FB2rg9IB3Qc&#10;DDwwbQkLR/dgFDGcBrxmKKzn52spLILKNLghydLQz67YTyioRdsaOWFk4XYGYdYWE9N4XeMvBQwG&#10;+Ri4yf5N0LmB9EVc7c8BD1Q4EjWLT4169qmcAzxu5mszpIoyIByv3l9I2OpnGPi4z7w+LhCAUffz&#10;73W2ALDRwifFNUcKbActsgXbxE7sfzeaEye2V6v85dYE6j89leXUf4t+yDSDFQgWSYpiECf/kXbA&#10;Hyj5P2HsMJNGL07++0wg/20iW+Q/ar3KBLSi1NaH5zT1j+RqcBF1FD+1A+jfUC8PWY5bEec4JYXx&#10;WzldvNHO7zkSE7CA3nP+CEiwE4pIcd2IGf/2WxPvvSJWzFDczoa/IlHEXKDN04AwOiI4zp5UpIZu&#10;fQzVVl+yRES9ZogJ2YVJVd4thImINtJLzYoQ2WRjZoXYTJkLQ9GDlbdEoBbHFNmzW4ZCVyBdy8Zs&#10;ca2zN56DIDydnpkIzPhLQSt+m05wVqOolrNuMXjqTGAjjKLKJ32ne5hHs8ReCovW2dPQzKaWlnO3&#10;cAMm5kODgGVZPiFE8e7iQKHYdZeu0y8ejzPIgmFjtxh2KUU6VNhnxncTbYnBluuCmWjxmAgdEDCn&#10;Y4IF5MouTuwn3JB9RkkOBJhr8/KY0MbPOpq4gfGXbmc/OkPPgtq4YXV/MGYW48sVw1XP9vsYSFwg&#10;CKiRe+sCO4yVI10DJrYiuKlwXLFBVWhPHL8LjGdd5kAzeOp8B5XmAUlgNZD/u6gydBKwYJfYJjgl&#10;TqPVGUTSbesC9axYhtmhAaSrhHbRhUBjMIuS4fAiGOHHbQmi4A5whFJFOJQIThFelxOPvIdMTxqO&#10;om0LlwGLR5HoSOGAlc+KR5mQQGgh9shiyFN6ASGOJzNfxrYJC6F8m+CvJnujxEsHPJdhITEFMW0H&#10;lx4FQfGYKGJc9UJL4278jsHjC8hkncdYCBchxPurwqK9hM7HhmLV0sfk1gFdLeSJV5PKuRC+qrJC&#10;OMhnbr3T33rfEY54mwbcpIefeXqtLRwh7A2ctSwcZIGgKAd2DZtgVxoNAG9DKER/53qnubAIKjCK&#10;ric+7hYzIMy3bEJIhcKExGLHxJdwIYZEy8bELclOObd5pSVD7eE2OQ0q7DBkVnbZA740BKxYHOaw&#10;Q47i4kLErodoMQdxMrpzGsKlZ7Z+azOrDnNelZhAKmLDF8Yc0ZTpWRTroiinrXGaMCJzKSwCLC4o&#10;CEbTfi0t/RTXiO5M/MGE1qJYoYiMcEIo+4xe0A+vH/G5TQUpNqMcr7UFFTxHcD9IM8QISc35fYIc&#10;atfqYagY/QAwgXRJBMdUQFkEkONmPhhEuZMAAcluUvhxJTvL+6pZXt70wPImmrOY5UU4iSuHnXDE&#10;xI4zneOVJ1MemhSPpYLQVFEqp/nFWV6fCiwv9zfNZIvnBVW5885igHia54XncdlZuFyElMF4JN3+&#10;Rlk+v45CS5kuA+FWOcO70c67hHKZPZJ526uAgNF1HUzJga8IEv1ilLLZch7TdpcXHDkB9kA50gfe&#10;h1nU2pqVTxEam3gujSXBypf/hW4RThotLZpGRshINJFcHhWWjYm41yw3MOcSbjPrdoT5sRcc834J&#10;E5QXogExtR4UjVlCF40pfoRm7wV/buZ6Dltsqw6uoRSzv0BwIzZ293sMJ6ywaEy00368l5Y+JtTP&#10;ZG7ZnCUEKPk6oU6S7prNFp+t+SKvXosNoyRYMrdnRnogflgZ+MTVEAFxogJ7OMPANmWFKEhGlY8X&#10;rTNridW9eBZmY2YTwipIPNHywo4zr5wOx3shZQvWOR3QI6WlwLkgDMy7RdHHDdVC8RoIRBlGA7CM&#10;WojcQQFftE6OO3rd1BIVKAZn+ZhigGAOEAj+DxyavBQjGEi81BR9JOKGcr5tu6kfo3bEFl63FEwL&#10;aR83HIGSwZdSzPYTzVu0WLCI65cchWcbB7/Wm+GBrAc5VVgtd9MIVEolvoeUFg2L+BCUZICCcYpy&#10;TXEUthcQe3zQYKDhoaGNCoXQhxovHlT3FKoRijxfB6Z0esR4W3gOQhFUsPKKyAOEHStdIJM0K7lh&#10;ROoVUA3yIdOJIdlFrJMPiDzXzMSwj8USY3NAp49Nzjc3wYIAw1xr4pX8q5XhuDHe92txQW1sZTGK&#10;ONk3rtSi103ihfMz6WBazOChYN74bsJVpL47RAqzb5Gvzr+6SuQRznRh4WDMOAfTa/nXasPNiOu9&#10;oOGt2hFNaRsuN6xSaoO7g4rV/LKOSCHNDhXv44CVNoqK7stGu3k0PK1cjBRx8ibdFRezcyKvmhMR&#10;tVFgRdJhLGdFCIZycHSEvYibyTorgtwDjT9SiMSLcImwqjUM8eK8yDwXYUZsKpvMCFJGJDTpsqvF&#10;CBfwDDNCTCHTCUVmZDh4wBpxh8jeTaQv0KFpENRWCfmXXfPjdn7NMdIXzzSZN4SHOVfOhcRyMG0O&#10;1oXCIxS/U3AUsJvaLxJVmIRsHTNQZdQWvV4gO5C6Yq6nTSFQLrDbgVoRl9S0GJwgosYLfO0m8FAf&#10;EID5jHDVFMZPWmK/gfhoc6URvzd0Z3QimhPUyNbGa/lXMXtWO4zgtfyrtWHR4JiO5+O1/HtUG7Jg&#10;IYS9VkTO2ga4juZsh6abyEU5OKCUsCVLw3M6sJ4MhTS0dw1rdNjjTVhtjinMrZ5fGA3IrUC/cOhd&#10;v+U3LT8zuF6YyJe2EIgXHMbkQazHAj0oIWPDcrChck4UA6sVQ8n5d3dLCWzC6Sq/AqxCbwDsGKxK&#10;Pqge0gHnDo1W4jcOYbqJrvEwQu5YPFqDDbOhHw569FER5ZcJfOFdOLIZWCGCk6GD3EREPjPqitsX&#10;f+kBwmoXG0WFKldtzYJWonVPN5EgK/GC94gKzPCQ+3qBdgY23D0MIGd1Lxxy8PqMoyPiqhJOFny3&#10;q6whoJ3ajIuKv3SJG+3m4UBv5uwwYAOaQZTLcfwSxN538uh1k0dctkAepfNxAXkkqgh9jOB+Rfmg&#10;52umjzA9FXldIo/Evd/RxMtTRzYTIY50Ilu0kSIJx5wLUeTPkz9iEoNDMIbX9HL/ruuJbOv0oysx&#10;JhUnnO5TLBgMV5+uKOYCxopiM+YUmE/QvzpR9JBpmwS15rvktfxrtXl73HzofG2kK24XlfSA+ih5&#10;j/5dA6xgGk49ZafKe/Ov9ho31ct2zPa6MRsXNGC2hJnKMRuxaTEkSpdcnCcIEBYxG+JIoSwTYus7&#10;s+qAxXlxxGYTEbym89jCa5hPmArekcZzuM26AxOoqQ5L8hvjX71VWcVEX5y618vwiLyU4sv6jRSH&#10;9i6ussY+egunZxCbecCWCcSVEzSInm3PIPkuoJ54l9yLDHeh0CXsTaUPHJam6nfvE1mK8G6+gMhf&#10;2mH5GcXny0QI/YICcHtxEm1ZzWuKeOoFYFWDMiQQ1Quc4W7hyPIBl11byo4GfO5QSBPEg6dPRbpC&#10;8uhwcmdNgffoXz9ufoLtmMeet84Q+2U2gUsT3zvEtMYYYqAjbx/deRkiSxMQswjcCm0RcYj4S+eI&#10;cssYCaSpKqD1Pu2xQpcTJZT675edH22DXU9kyObREb5G7dOyIPHWL1cXLEDCQzxIcRfQpi32VS4n&#10;xnc+gml/c1/3m8t7Gd7cRPKWv7n4JYpNlRDW6c1V/LFEyI9vrtj5KRL4sm+uzGPrzdWF+EV47r1F&#10;BmZkOroul0856ou3R5GMRNlQLMPrEWQHmMq45RrIwTgxbSSRKU2ugquvzyl2H38ZRsO4UJ9hkEo0&#10;xVjefwaDdckQ6FKE1YOKNo/eja3RlnZIcFcBMhBd2EwwahCLymy8ZXWCsNWSomjADGJotZVDc1y2&#10;wJk3ACOMfMBl0+BTMD23cxjX5JuokNTTwEO0HFuv4N9QkeGV5GQhXsG/WhFPTNTcSW5FOOfZdN8r&#10;xclYE2zTdTshnDBECGsS21XrDivZWIbxub9shDAuf0GwBXWjG+iZ1XFNke9k/hzkaEOP3aeZGFx2&#10;gJZ2EGuoH/IzMs+kk+QSeRF2BbY6vCMuOK4Y7xrEYN3VLcUPTz0DGqvoaJaxbBs2DOrmfHRWfQ/z&#10;EyGUsyvDvdy/eT0/jF62v7mv+83lXoY3N/GpxW8ufFKDhMbf3A0JHnhRjEO+AgmezeTLSPBgnXCy&#10;M0Tvd8u/ev8wfTJzjosqry9s7BTzH48aUFyxYHgsNvGOMXR/dmVZ7TOTsD0CqRdX3EV9v1XWvN9p&#10;VhIxZshRoLp8laNALOjcxk2UGLP7qSsxoJ1F4a6iPvSTfrK/ANuRJpJEfWkeW2wHkRbMEMLn+Rzr&#10;Yes6e1eXeuKi5MSfoyn/Kg6EDrXXhFBVZwjYpd9L6mJzutgm++D+1UkQFdxMZgsq12jrjSbus831&#10;Hv2bk1jV+YrHu+Ad7fTY66bHUAoEZJTuSzkyarrGvZyfQUaE7vk6kFGayGlkVCYDQadpAldHWX5Z&#10;/GsEFnG1jA09fwMla3NxZSyqMChPvPR59GKsfGnF88iN0OxufnMWaSqLDiJWU45npQM6yfMIO+6Q&#10;w3tHUq8bSXGKApJKjE05kpLQZha+mKuL0DYhuUVQi3xODPa+PM9oE/ktWEbr6iy1tNRTtYuKqP1i&#10;+VcR2mIbcUldCVxy2phkmcMldfH1UVHVs0hlme8ldXcGb2fw7t4//eH67tO7u/fvP17fvPvp7uH7&#10;d8QvOaS/7h/urm8eHz9+/uFvH67ub9CmGCr66wNJ51EPYxgV0FVSU5ejK5TLo3mHPYOuSP+n6Co/&#10;1y/O34mnIvMAW+k0tti7+F4/x9phqaCqgTVBtakVIKmsckCptsuwJYmbSoiIwh70O6SH9Fy6tRiq&#10;K4qLXcdfiu5QipvqqsZPKmgYbOlgV8SRSNUzyf1ShKve7IAV+4+/dLSlHREdVFfoS1smgvdGdKlc&#10;1kbgIvVpOBLPb422QItQVjHsJ5HBPAKOY1ifyLxP+bmL3ccXQ7c/r+3l/tXFa73z2L8jUmyie7eq&#10;xonYk0U4Lj1acwtfDHkpjJPGiFndwY+LgO8z+rKt0ZYuiRkV9VX4l9hE5rfTR5sXNZccbeEWtPLa&#10;Xu7fHKpHd2qP3v6a4zcKEgyvTzI7KH99yNGBj+sJDctuI52As9tI8/pJiPLTWqaFBt/p6p2u/lV0&#10;tcR4CJjtMudYHKIk6sGM2XbFyWypo+TCouAQOdyabIikRbcrTp7e/EwA0yP1lcNpl0m+apmk+H0G&#10;ZHSZKxqJccVX+hQy2hUnYml/VscpihPlCQsqf3nFiSpEzitZVL1zieLkNMKOgpgdSd28F3HVzfvX&#10;jaSgdgKSSpKqcl6QWOsefFl0nsf+sru1XcLgBRZsu7UdWbXVNvOsTiqruDONO9P465jGlZOP+rkV&#10;o0CiCRLscqHTjlHgLg7bxWF7yIDHbx6f/nF7IzTV7ed1bqSHH7774+3Dmx+vbrGzTv9LHmg7Zvt1&#10;mG3lSkFmdNSQ5ZhNkuVYNLBt4g4PHonC9eXNYvD+SjP5LexiFnn0aX5pqYfQkPxQJ10pJKWcZWo4&#10;U9FWcp4EWioWkECZ18VltQkROEe7c57Qv6ZATarvZGp4PniKMpkFU9i50T//yU7U+4+3tyDM3wM3&#10;unJ80FiAxQiLgO749Kqoh4QwpK2x8A/u+CBZ0kWjr54PXzLIic9EENaJKCcEgdbIco40FvuYLesC&#10;IgeSYiZRW6mB2w+Qa20wT2oSzIfABwQ+qj2+NRlY3AM99h4vfNaE/J9zIiOvFJsqjpBkb4b+SAkW&#10;Y5uT6sfCqc+xVHzeqA7ZQkEtc9GR4cPWcET3dPMosGRak3eJNbqFP8VIeRVspSYkcRoNg3W1ryka&#10;jezH5hNMZMSVb2wWbGWdznsuuixYRh5sRUL5ZYZFalKSMDHGJerV7OtuuRAqWZQ0UReE2MbpZXaj&#10;dr8671TS0VqnuHevgq1IfuIETYmcomVF4CQmtac+W1r6iFVFsEHdJHyVMYPK1++XivNiZ3TLkMvP&#10;qZ1MQwnShpSHGoWdeXqtrePFfuORo2vriaAeXOmJkEmsaCt0FOPTh1G0C223fmuCW0OqxVfa2jk4&#10;k3faEi/UbP2JNR7D4Wh8lNSuxTzRfZ3iEPGXwiUFSEntJF58uEL2hpN+MOZF0n+/7DRrG+KXx6iR&#10;8+jIg1Z58VLAF5nYZShBshPqlmGiFszxyGlh+xVw5rJVjnsjmHbt3esWjK/cnsiZcAnvRNhVEhno&#10;rZTwHlx3xVROipgqffbB9Jv54ja6NpFEiPBmVJuhX46V2Ash4phS8cZiIuDXxsv9u6533qWn++9u&#10;SuCb6yDwr4LC8KkoMk9XPN4F72hHRq8bGfFy5Vo6DS5TzhcRcWEwA/dnkFE0JfBj+AWQUfDB3EZG&#10;el8cvTyHiH6hD6Yv3W+Wf/WqrnwwT1f+8qYEygqeNyVQwugSU4LTK4875CDckdTrRlIrpyYNW1aM&#10;pAjcQ6xTdXAGSS0Jqp1iQn4q/s9fXthsE/ktZM3WFdyMozO/LP5VvLPUO+/TscilL6lLFo05oZqP&#10;7d/1HC6pO5KNzB2qvD//ar/LfC+pW2BQsQDtssq7FPv2/sOVKeOEa0Ec8qgauvR3Ut+JNNoE07g0&#10;/oz0JDEOVk8b/07D94gQMVBrSXpSjgjJBSSuYUnGsYkICQYDrv0KEKFO5LdAhMSGLPfvJMmlyQAT&#10;1nQ5GOEYTbRLjhqSOHByj4sknZ4TLyuBzlZSzrlLsmNGL07S4Fg4DjJRanpGH60hYZPKKCUQk2P2&#10;gtFwATRXREkUni+ATI2y5zwUZMKJYuulCCl7q9meigStWcOadDJBlExsUtx2kvyPMKIxGR5iUpum&#10;qBVUBlg0IGmhLBouEUhJnZovkIR3YjCdxLCeAMHhWZGzzGS+OW6OAI2PivHUeXWv4F99faxiQTC8&#10;FAFC5rdVN87FHraxskROSxNfUkOIUFsueYdioNasjMxWF0R/XRpOXRUTRxHx3xxb5kfWp0L2TNWx&#10;zCVHm7kFsry2l/s3B+15YoHcUjqBrapbgJX8WSphn1v4YmqyGqnUDZ/ZKJhfiiR5tfukxf7jL9vG&#10;ucuGyMZR4TBPZCa1fCLzouaSIqjmtR2a/s2h6kjFy3be6lXzVhKGM5AUFzq21ShLLLZy4q2O0j7i&#10;9ibJiI2mIJOv0X0vLgESBzyZiRIVMhF5xRchz9YlWEr9Omgt9P+SQloelfV9ebYiF1CTYnBdvZJ/&#10;DR/M+X8uqUv6BH1hn+1XErrrK3dJ3ZFshcX81QV15cmak1s5APzr4NWtsjfxgtrEGJ9PmPfp33yD&#10;sRMqq7je3h0dvm50COkU0OGFrnUYwUjic0EMaieUbtAS7gsOjKyki53QnAvn5dGhzUTQIRpFJrKF&#10;DolTYuJ9vwgLStwiaYZWvHdnvOg0CxGULUAOwWxC5hyIc0uaLgYY/jjEruMvQxEEADK+hTTlMYkL&#10;5iH8X5pFc1hlrMnKiKSvutcj+mlzwKVTEhNo7HtfXmaDiXmQcoFzGbEVK+W5ewLoOBjjEPGXr7CW&#10;BAgCywEj79TQO8Xzl1zhqYhMuxGgc3Y8cteTO7PUDoREPmbgRcbWmKFYUkxYHtKRvO2BfZT8whKJ&#10;iVlqXr7S8TJ7G32fMqbab4ng/wPmdpE0toMrhRX8emL2yrYwa9mQ5GC1EJTpyghjUmYGLQ5vOOPB&#10;c9ySLesCzmlie9xm59BH2QFZn5z71BuYgQCbKg8cNZcVLZLEvjBosh92rbNOJe+t8jD4q64m43wt&#10;qTK2OZjNZ1RYTN8Ar7B5mOH1jStFxhIlEA15dA1E3JSYABbENG+KlxWBYQDweuvE1Ct2OnWjw52U&#10;5ZHxysowA9NrXjTg0pCE1UqD+OnB1t2ClhJbTe3AvEh5SdmtuehoNIerogVs02xheQuv49913R5b&#10;pNPE3GKstFV3a08XEM8tfFlLik5AHc2slqKW2JjbR21rtKWdZn7LjjXJQZAjCRBhRlSD7RPpWJae&#10;u7noCL5bo4m34GwfGrvkvbLcBaRHjuHLsJrUa0Rkbyhupng0WNyguYFE307oiAZeZWte3G2L153o&#10;jAwIKn4UIISX4vgBj93u9OzrpmdXXtj6WpZrDLB6P5gJ8m73nt223e590YDsdu+73fvdohHLbeV3&#10;u/cFLrPlOQ57u937Bmm0kyKvmxSBng6itcTVl5MiiFEap+WT8YJJBWYrrhBJf5HuvrhkLUTS/3V6&#10;hiU6vcuNnDnwrzJ6S73zar7FKuqSunMI44xBeW4Ol9Q9H595me8ldYsF/MUV1zuwo6vXja6QKAR0&#10;lfj5cnSF3ANjIZVKbKOrPZJ+gk4QVyyx4U9G0lc56pFwJYo2FDUuAey/pkj6GuLUpVQhkj7OhFuC&#10;o621LdDaI+m/PR1JXz0zi07MHkkf4lwQ3eP9Xx80qsseYCcB5KfHe4UHf7z5+dPt58dvgNO3bz88&#10;Pd1/8+7d4/WHm09Xj3/49PH64e7xVwXYEZ1R/vqoQu6C12dqcUvOXp9kmbrooXsUNzxwX4Glr07k&#10;t7D0tTW5BPx5QlWHFHVBfay9ikTtQnxeUrcjc4djce/Pv0awz3O4pC7au87jaHh//tV+l/leUnex&#10;Ii0A2mWVi+1kSyvuZDh79PsJ3INJSESECZGVI8KpG3r3lu9RBKtFRIYIm0oMVhIiFFsRt+B/eamB&#10;TkQQoc5jyxwnM63hFCymOBEJQE6q6vvormw4ItT1psVO04umWtSJGP4H+4t2aN0yoW0uMDDp0Ber&#10;fUXd4NggRK7Tv8hDzWoIf4cYeWYpmkPgsPJIDMdfhmDnLsHFcQHLRFSDnU1kWRsWS6r2LRqtGTxd&#10;1zSM0cgjxbdLgLR9zYfzjVqKjoaLW2tWGvlJ9Qr+1fVrxYJHoBE6gG3eqroFWKItmbJ9buHb2Ay9&#10;uQJAXETN+FJ02TYu7RrMRIIjSY39gJ7Q+Wn2iRCbxuwBsgc+LmYLWnM/bIKX+zeH6tG12rNaveas&#10;VhKQKafFOZOCvH7ZG7Tldof7sUQQkjcoP4Iv/gTZPHiCdBq/4gXSFbGg9V2J98lGXC3c6/g3v3s5&#10;gLzcv3m9OC4X+v7q6UNSOskf//74ZAqox6e/3Nx9kpXefn7zk8z3zfXV/bdv399ePalF7Menm4c3&#10;tx8/8TDXxAVbOt65ZAm6K9fgu7vv//HXB+7ES3PJ0BP5zWwTVVF8MTtsS1uPECgX88h5xSKhfgXO&#10;KzYT5ZN/nVJp4RGXs/wfd3oF9KsXaaknYWjPMLSZCfTpXj2g7lnckFUs0NHEMLSL9s9xg391aVnt&#10;C8PQnuvZCLTdvSRFlt0d+A0ZWXpmccMKCOsyB36soacUxkgezERJJEpk4WanA+yucbM4WhO8UZDy&#10;1TcvTkrYRARd6Ty2aIke9KsaMkcZz3G01t1ZnLHUA5kb35oR85EFUFSQNcGREeNaIOZ8BMbt5sFs&#10;q8jK0L2440oO6ThE/GVoFf90N9D3LfIBie9pVvLdNL9G2swRSxZJNPYeMZxVJ1KgstrnoICPhzKp&#10;OHhonmqfU30gZq2VrR32AYEx7thmmDM/I8WJxV+6GiL1upfC3NAHXI5FRf6LGNI3Kzu0/ejnOw4R&#10;IbE08VPm5bsG/1Vr8NGZRGR7mWtzx02ohfdzZHtEHe6uzebaBFO2uzZzTHbX5p1ZnhPQfL77fJPI&#10;LyEBTYH+JZlliQoTaM8LpVi4XVkkJeEGZxc3N78kyBtOESbFagYcoL4U7ekzETmWTmSL+FQCyUmC&#10;5whP7+ss5ZlVbHEBdsLESQ3/GvWDe5k6iV9S1xajFL136N+cSCyu6Kv3TnaC6HUTRCtnMLWJKhaX&#10;DSQOtsBkYAAOmaljZgyAb6LrUmviAs/e/C/OfUK3pZkIBtCJbGEAr5Xd7WfRgHVI1Y7c7Wvbjsh+&#10;6FXEZZw8MYl6nJs4h0NSAqOciJtSpVvoRVi5W86AgVh9fkHjAPGXDteLt3IaDYfmGKGrayUEm5Cx&#10;qBlB0jmHm5XVKHPLx8sakgdF3Qp9DctcKozy4JIztnlZH/73zXxE4pLiL13gArMKx+fYaQZrUmSI&#10;c3c2YrbNS+ERk+oo0DZv2e9wkr3W9gQHEsIkbmE+/A4RmZM+OBIuScMHeFnTTqSoSO0ITdtvuw1v&#10;DSjJQowxH1G4bmXSIIiAyoB8MBcLXLTX2mgciQsRADuP3/HghWPFmkw4Qh6f2WQpLiL+UrhLZiUL&#10;BVALxLJtHAfx4hcwhX/OdveZw7srZ1+zchaVT6RqL/MqAquQv0iR43NvGjYuqpudrzXY44u8aTKT&#10;029adkOY5PKcbV02ghQQc+DoRhGlxgPrEHwj2OkgUrVoHHl6rth3/GXotCLai75OpPWK91ousKyL&#10;i03MhTheVsaflzxPeUtCIKxj1szTqbDWiYXLGln9JehYo/skPH6M47vDYJKk+RBFlByemQhDf3QU&#10;lobB52eObfYKsZmBfuKV1fM9N/GRm44gEloG6MnVlqHbltRFRjRc9k73VWfPII8/sUryTntyuNiA&#10;bVvHNGJZ2WVbnTU81KwoDDhPZkTZG8yHlgVeRmgtQEPVUofRIC8M1kcUn+7a/M9nyI94i+ft3V+y&#10;V/2SQTwG+cxlDmeEpJwjA20LaMjvJ+xbMjMaiVP7xUxdyROYZiJPmU5kiz3ryBqiGMgJu+U58yth&#10;OM76c9owQ4nPVjwveEEjxsOR0ONW5U1ky4NqNomwWrjB5rhImC9TJxCHq42YET2XPRBwN5JPEVR8&#10;Bkk4FIWvy9v4kv17BKMC8ZAiKn3LMlGed+lf7TqrnB8rr+RfrayozbZdF+kV/JtXLFgZ4cQttuBm&#10;5a19alqymerDJyGcAhLHIMji2crbQc/5o9ilRCECcUlpk7b3aJe2BuT5tySlWJ4ciH+edbqcc2QB&#10;hODbLNIkgwqvOECE2tKZXxov32V7r1u2ByWfvx56qItle8QkqSUdt1z5Z14PogEzxtfweuhMTr8e&#10;kYR67uWYkE8pIlhfF782ioyWeps4JlbGTDSBqhQxz7ULsCIMiUXpvKxyrpDx2fo3x7cFb4NCtgAO&#10;UPgegvH8+7RU3npst6ZaWm+9szsifN2IkPscEGEic8sRIQJTcUGaEaHnnnYtB4EaB3edldui0gOo&#10;gBeXCPlMBBHqRLbI6DJE2M0ayfV1iVdvqUdGGAI2G53qlfyrKAVC6mC01OlefSVgzOKKAfY+rn9t&#10;fFy45iie2U55Lf8e1Ua5pdKQZzkJ0uFUJtDJz4D36N81ap0Pi1fwb15xDYIdYb1uhMU5CggrcQfl&#10;CAvNj+SjWRCWyfEWhNW1YnCaKLecDvgCCEtnYggLWe9LIizJm+0cm187/zoGqLAGTpC8qPL6wsZe&#10;64OuugC5zRULyDDC0ftkL6uNkRrc60nEnWH5SyoXzMPY//wYOrT8u6PCb9/+TvMbinIgoMLL/Ll4&#10;tRHymwF9P5GpzwRwjgrhcpNMUVEhButOv7w4KvSZJFSYJrKFCnFHGEwL4zjmOU7WOzyLZbKKQ4WG&#10;6yQimIbqoDYNVYMH2OnYI1nPF9bG1x6Vo0q3HA34V9HBMHXiIptY6rOV2Xi3xBDnAt9k79G/OaIh&#10;U8a5iqIqTDPAhKMFKqemu7FxPupOzb1uam7l4aXGL8XUXN02hKtw96BNFDYgX3JqLju0XwCF6UxO&#10;o7Ay9pOUCitdj18X/+plRUrpeT5J5Xn6CtY6PVBGweUm2gl2eIJfCiq3WIoUIyPttTqP4qzieTxL&#10;rtPOtOjnK2NEmJZFGH8UTKdwltU7+yZovTXwd7T2qtGa2PUGyixRVsVorcV5wBKril3fbALkhBmZ&#10;rjh3jtUyjeOLYzWfyW/Do2JVk27f+rZErNaRu0Xrkfp2OM2a4RXv9jWnOyWFFcmNCkav8O+0DF4o&#10;J7FhOYklHD4JU2Yb5Svyr+JrzH0Gy/ZcwByiFidVkmFholKdXuACNYypB7VAflZet1QumIdiuOKK&#10;62nuqPB1o0KuakCFl/lRkdcc8kEP+WEkcPvuRfFZo45EuwZDILsXhSjkdy+KNz/jerN7UZRZG+1e&#10;FMDp8eGH7/54SwDrRBTglisSNgucuselMdLd4tKIkDG8aYlVLCbvifwxk3nPvWm7F4Wb3S8eBrsX&#10;xcfrf735zzzo2O5F8SRP3e5FAYM5u0v4zVHGbP7no8cwMp9ae+fOANPvJ164hKYOL9ll/oAoEJvG&#10;VF7bkqoJEQ1ila/AmsJm8ttIqjwgxfq6xCuVGQZg0qlZtRN5tRU/kizuYiGmSrtLap+eA17HQ+63&#10;+Pz4S0WxVj0zW9wI3IP+stqnZ0u8yHReQGfFFYslT8UV10PvIqrXLaJauZJ1F7qSYdpJYAqXUU1Y&#10;64hMeAkzKZr+2ZUs15y/uLjeZ5KQ4Ek7ihXKOGVHIUs7e199ZCoW2VGYuWihZYRN4cLa55WM2FGY&#10;QrBAIykGNGpYWKAUdaF5ppL2t8O/JtIbCTOimtYiO4rVxnlnOwp73Shs5c/UpyesWCJRcXbxWz+F&#10;wn7fdhTQOAk41W5HId6c543bdjuKZK19dXv/4erNj1e3Cz27C1rfoWw/vPvp7uH7+4e765vHx4+f&#10;f/jbh6v7G0C2ErSuvJM0bFI5WiO7UOcOgMmQIhk3LpTZhKMwr+uX505tIr8Fc2pdnaXIlnotqYlO&#10;25MujOwldSdMV9aslNMjStwsc7ikbtX2EgPnlHXWMuGLKhdziMUV1+vf6bDXTYdh6JjL0zDT5JiW&#10;IyyI/c5i/qg87RhhTZBpgrDCwX5xTpKbKxMBYdk8tgzyo0j5WR6SSB/KNx1dlo0EfISJJOvAzHC6&#10;rJu81RYjFntgA5riGNhNs/+sD81swB+tJ+IvbcfTYYEGm0aySCSWfkZbsng2oSNUV1L++TwMLsLm&#10;isu5IanYf/y17nJqu5hWASs3d1ir8BEPM2FxHq+KqC5zAos4Qvyl4wEv0gHIEqDm8LnKl7eAeDlj&#10;vj4Jy2Ltciwch4hIXk/B0tWzEkiteP4l6D2px1bVOBNdLFR7pRbIcwtfD0FDLewoqS9Jr5Ht8lI0&#10;NJ2GrmLqsf/4S0db2nGA1D7QR1smMr+jXjQvai45GmwLrHltL/evTideQi/b36HX/Q7BroZ3KKHE&#10;4ndIcq4IYktyp90CeYkZaMhzt0BOavfdAnlPe6h2Ynefn77aTA6ocyIuTBRUOS6UiBUSywlaaVPH&#10;TQIoiV33FUgRfCa/hRihGjC2ViJ3TZY7DWHE1VKRyAqQ2mV8+SV1CTuMO8ypfqtOMp2mPbqoMr4Q&#10;hCY52XUmSrio8nkdum+XEOEX1S6WPhRXXG/xTh6+avIQsVxEiel2FaPE9jB4RMi6HVuoIeWbZv80&#10;uYxQj0muSrxJogrp5X1xMUVtMxGMqBP55XIKollatNL1bVkhRAnkpJhTEqeeCwPQd7j7Jcx1ultf&#10;CtjidEVwmsQeSLz9iDTJge+z3OJZMT0S15r0xhFhnDSOGSM81b28ofL+zZs5s6345+jsl7IjxnVr&#10;RJJg9DrJpaF32hAtyx7cZuL1zSdTNx41mr8kTLierDiEL1VfKAKeguPT/BtMNU5Db6lcjeTbPp2Z&#10;qO6HOSQ4y0nCvky8ESelkyGJhyn0q0kS9eZrI36qp3lExEE0wGwTOkLCW5y1uawI0P0BF3k9DXND&#10;BzSx2Vy0NAHzBBkvI9SrKz1H8mJ4BIe4pvhLV4hXoh9/MuBEeRWBeyWpq7x4Q4/sLF+hpCkx0VLf&#10;DiTYPL+z2/dmf7xe9+O18igEKXNSih8vJJhtYyELccSYBr3ji1IQbEGEPX+9vmhiJptJer3SRLZe&#10;L0n7amF8HLUtovatC0osrNYSKoUbX0FmS6xGbieOyAH7EDzLiyoS8Pg4sfeIdcUJz9gmzOMQzut1&#10;9kr+NSZiqUyCCRLjnaw8YtGq70M/khN4VTlOyvrHj9TQbteLsR79O6LjRSBFUlr2bCs/lyElt2dq&#10;LivCuoQKIvDOdqfTwflJciIow+TjDdjd6soAg6oBiobT3BGycyPManhUoABsdZz8yv1nFSxZ2WVZ&#10;JLKGpLPSzfU19BB8jsdZaMDxQ9+YpSShmiRlhu5z3LL4S2eKKnkOIoLXfVghyasbEkGlV+Uoawdu&#10;/X3jD6cnuyqCKZnFcPV/rlvZKSey0sOVnyg0KhaghWcO5cHmMtc3QLFOehrrmqf35BUwzEBt6nb1&#10;mQtDZBw3TUSBpFsCDHwGWwBn4ti1ptXXRN+Pkd2rjm106s0xpO9/ho9OpGnZGnPiUJjQ+SjvS08i&#10;OSNQyTQck9AQBMjMHmus6PVwHG2xL1bPE00sVJg00RTe5yDCFbGDJMm9gq5ICRHouYOGunJY2L9f&#10;drm0ESOQSDw/VaSAUeiANqKqqumJGJL2ingXF+RE6w9CgaaLQ6S3cFMhTqH5pCi+EcePTdzJnfh6&#10;3cQXxyUolhKZUE58iWDAvFxUdGCcposOzCJot8jaLbL07SmNfbqLOj/e3s46mCpZn5qpqdqf/k6D&#10;pCLKiggrvanlCAvrGEg4PYtJ1nmMsHaLrN0ia+Ymd4ssFw44wR3pQ+PHd4usIzDt+Qpfc77CBgvC&#10;+BBd6GXadfgeOXeM0g3zzcQczpRzj0nn12CFMOlEfgsjBOvKmdCMQXfkYtIhHZJ6l5gVXFIXT1DV&#10;chbM4ZK6pCVENnNS1pMZIFxUGX0K8oJTUqQFvKJcKq5cTGoXV9xxIcfq9xN1JKkrcimCBpsoJ8oR&#10;/0+mwUBniI7YlBULLkTKqbhQdA/Y8es1eHH7A9J3y0TAhTaPLQWOyvv8Diy6m4jjepTNizwuQ0Nb&#10;9BUpO01Dkrp1cSRW/9xyEeoNs9GGYlDy21oDBKizEVfsOv7SdiMxOVWC2KALj2YDunYGk92KwsW5&#10;SDYnFbGg2H/85Xg+gZMu0WWQcFxfQJ/J4GqHGv1WUF8NKPrMIoPI6bPBVxwi/tJOO5T6JsMl/bv6&#10;czgwsSXw1N3zGfOyebPC8YsjxO31UbLT6hX8q1OyigcipbiK3Cv4VyvWknI1yXa36sa5WIuxdduE&#10;uYmvqK0HU4ZMQnzkkF+KSMk658qJA8RfOtzSjoDEbkO0nkmbkshmYvB5WXPJ0dGJcFCA5bW93L86&#10;ptbza+hluzz7VcuzG1Eq5U9Ro2/JL3uLREC0psvJ3Y2FQbKFywnOF3+KbB48RTqNX/4SWU9g4fVl&#10;8UujF2qply/c6/g3v3yl9eK43P/7q6cPKXSp/PHvj0+WDvzx6S83d59kpbef3/wk831zfXX/7dv3&#10;u93+12+334gtXH411Xah/GaOpP7IdU1qCbkY+ngeTVc2zUksX/xu+kyMZ2Yiv/x2LuxivCWLul9v&#10;3FLvq8hNepqWweAg5CYtrn1xbtLTPSuNIHztfFgcj/k3x2frHdiJiVdOTGAxETBWYoiKMRYczSC0&#10;tRDtSTu+piXga4i4aUI+bLFnDuDFMZbPRDCWTmQLY2EzaGZCfhOe4269v7NERVYRv/4G5+0o4dpi&#10;NLI2wEyMPzN+Au+Eg8eImUHqXE839ububqvUweIg8ZfefzU01430ffJOJc2L8swgEjJJh9k0XlQT&#10;58CRURxhC9PUNSmrvLpX8G+OkjDynOYoCF7Bv/YyEA5MGUdcu+YYBl4nzkVbVIPndybtH1ms8xXx&#10;jFsuIwzeK5y0MthLvhvjy+eyI25ua8AB63RjbueGDt7l0GHXhallPmBW1rE0P5VxCF+prm1p4rW9&#10;fMfmrxybc8ICNr/UcRQfDuRQCzZfmQ4I1SeG6F8H/SkzeR30pxn3r6+rX1u91g58eWrPk3M7/blz&#10;zP8dOGbe7YCxLvPrhJqS+EKCsAjx2Lf2dLpWBeEwoZAUX2FzP7TqJsiD/eLkp08FhOUz2aI/sTYl&#10;yXVakGOD5wjQrCrpiKGsE7JmbY42/KvowycAqC6unkPOe/Wv9T5HJfLVRSL3+drnZ44faUoeWTjz&#10;vHqLfO60p0HbEOJIXzzoUSVtn4WhMdMH/AV9d3xh/jVcfbyNXmGnwV45DQb9FDBa4i2KOWpSbkoI&#10;roTRCMe21hMT+6ETjxOhwPDVxg/Mb/3LYzSbSsJoOpMtjOYzZsJ+Z57DaFnVoZ/Um/jZu4jbCBrg&#10;BKgBN+G1RUpkkOxW8kZYhDyY6kEjdDgTNsyppxvY9KjcW8o6yc7qyvk4RvylIy4NiVa98rSpl9kQ&#10;nRicnLN92eoEW5PeVEoBRhzFkYohYdsRRZTE7T9tTJOBOx4l79W/1nvLC2osLEnAJMB0xPFxatoI&#10;Mx3PNECIAd7fIMlQfEo2O/Gsz7hs/fcLYW3IGXV0VN1nU+DIqFu4bzoe5L4mkn67NCIuZAWFBcZ+&#10;nL3CjtlfOWZHzhkwe7pexZidUJgEBVIxGsgHIZMe+ZlYHVoCHxhq57JMcyjiL4DadSqC2m0mW6h9&#10;PJBT5xlaNd4hRQYAoLeYR+nu+C0kLIanzO0QQwZhHBQcJFoapGrFH7gID+r0BQ8SAEtD2j7/kBjc&#10;qQ0NfSCYbURrfr0NC3Y4eqrnIl75WHGuam+tG0yMyZe+6ZCy0YEa31B3W8U8Z8IrMkOEBJ+ozA6o&#10;Q9Q+07JxlPhL54lxEy3SmHiLW/TpGeASO0Mn1IGVERhnYzKLsVIhEBE9LLLK2Zdnhng74FPqr5XD&#10;zr8GwwXi2JK2GiP9+f2BHjIz4g5RsGoYstpbq28PGGmpWgJLJ7OQmFc/wCLoAruR99yEXAY3bHzM&#10;bK0bkXX7ExpHib+sJQ+8RGHgHPXcc/XQncekL5sQJkc1KpEc4suZEuM0lTiXQ3wUb+f1OXwW4tNY&#10;W6iEDIar2sud4/Lg4Fhyxpc7TI41bPnCmcpuviOUbP0LHskKj9a/BfO+InatIocFYzrMW8I56CGn&#10;W4ItB5jjIm4e2BTy/04/xlEiXGykw0Qy1NPw9po1GNJ79r78a6eGoD16FpljJyGhAUy2M3E+fn9G&#10;C59BGzBnAHXf8m8KkkNNqJCAaTNIL4VFkCYDgkS/kdPNoOt+ib3qOhPOlyCebHubqWvMSx42AWWO&#10;LTEuLf5y4BwmKHEZdITkjAR73cPcK6CJoE3P+ZhZYUd8CYwEFaxxlPhLx8xaYkkphyRfCoSyTQis&#10;xEUKhaxTbGcFREL1OmcWR4m/fJ0z+MBbJqXyY5xBXtmJbD7Lfs5FRbu5HJK5nQ/XQpooyAfMYwNZ&#10;Dgazs0qaihlrxwXF063bMxIB6/QtsG3EwsP2ybvxr+3NfGkJIbHuMc7j/7N3druN20AUfqRalh3L&#10;e9GrvkjQLrILLLDBokBev99w5ogcibbVoEgA11dKoLFIDskzvxz6DyoEYGK1c1WBIy3Vys8LC+Zx&#10;5Om+jzwhL5KKX9bjdhX/yQ7duN6BkBh9jzT5WwfKN9GEeW8OZ3w30mY/XMPfR0/Q8KMjPQVfVHRX&#10;++GS76YhRVE93dCiR9RPF81gylrl7m1l1MqoiWf19FxOCrPMtAoVceRzribPL/HrgmMGy3YFxKwp&#10;5UaWQOMTZfOExn7DLdyMPc2qvqmnQAxU8v5AXcWEqHK//DfDaVfqU1p/QD7lBfrL83kKq+rAjQqO&#10;tBo8NyOEmoNaj8AMeM1tqGX/nGMxWcGnuYSeCPRsCW3w2/mjZaQvPXwm9+0zsUKhCVCLfvsuQMUW&#10;o06pC3H5TLTzDFCpi1z1h88E1OjIfweo7C9PCmrsAm0g34qGfxEH5TKZbRlQXBQaB6GGHVpt0vSo&#10;CqUSnCPemaRaV+wGutEDN0AK10Tj/nYIHjEk9BsNIsORDwml3SybAtv4TNxqEKyRoIbpXl7uKV22&#10;MAwo4sVCsV9ycurSHTNqOxgY8tB+gzEz2yii0nNFPSLmVwbyghr/gx2o4NvjBAxfNx21pI2aTLEb&#10;R20baoSJ6R5u56gHegZPOS4V0U5q4EWmWbOouvPQuMhPExev+Q70D+J3iJKr2Hz4Ndp3VFKNcAFm&#10;0aV7jHL/fImkjSwCPb1dJ2Sa1+6gTDidoxQKRhVGy4I7vfEeSa70xXPAL5fdcecDgrhMJH9w21I7&#10;XJIyxVtMYYo3Rlu5jdw7/xbaQM2LFYGe7XgJle+85G0zZ5lwPJCGW3poNfaWKy33JabwCQerjwmj&#10;KllDA2EpOUnwKqTZ3VOXOLa0XfbUs65zz5qV+lACmL//0eFp89+3SoB7Y7YrAWfKtyMzDEA5hssu&#10;8H03KwETnjOaMCUAhKK2bCzHj1cCoidYVdGRrhIQVHRXO+GiVVVJi1Ulb7S2lp6+lalDi8wsfOLO&#10;s8hqvggVOLoUWxipuT57uvVNPf3bJHcXJptYGjljfD2rpqE+mLddrjB9U8/49hPyIXCVEC0BjyzE&#10;erBlV+OB57YmzNee3XSglpXwLwvGqtJmoAZuA9WohU65/S549doE83Fuls9S9BYzzNdhMB/bcn4J&#10;nic5iX5WzlTSW1wEhHy6bS64UjlOdXwzfjNXLlKj8XCY/jo1lWwjZd7k2Lxj9M3e6E32RNiEgulU&#10;2E+jR/4P7seuW1DaGu7XCIzUdyzL3Iiadm76ajiRDj+7bkWgZyLccWJCEykCPZ2QdRgzxwl3CWeR&#10;5K74D+x6QvdREASbDmk+YRnpKba+SNzYUXWWqdFoOVlAOWh/h/4mMMpN5P+8Qa7SjBq8xzNRsby6&#10;EOxR1tlUOI7xNy2i/OsuSRPTc9w4N6KxemPMCTaF9XI/kWpznXc+G0AEroar6yoUGpaHp2JeBB9U&#10;q3CVb0Aq/yqHMUjx3ND8hMvmOjzVwQ8AwGr1Z041WCa4FsHDe3Hn3gsgIykuZaO/S3HpZXxoZZni&#10;MqK2zFjxmYpLdKSnuNRto41Q9ZaMNY4xpK1hSxeQKT8QQtpljWFjcYlLhrLjxI50XLKK17Hd89e1&#10;/QKnq5wckWTXAUosh+NoCOMtoYrbNcJ9mLcYzwv0yd2K7gDA8Ru8KPlmXzvKtg/RRlg9jRzbblI+&#10;I6lo28UG0kYZCwNiA5nViAa4Gfkj2IXh+9Y0WHzCZ4eaElX/y4PKvJYgaNaqCPR0LoQgIA9jvkpJ&#10;BHrGGiGBP+YbbdSDdI3UyJ0JDpea5Sa6+MXJoX4e0w4luCyfgYHntUXipsKXJSnR1ancQu6cjwKT&#10;YmVJd+nsLhz/qF7r6R1f7x+9fwiSOxckGCNJkJTtvVmQYEGRxuYKJ9lMgQ41rjiQXqYLYLjCOZJv&#10;2EYfLkjUEyzg6EhPkIiKLbyWJNoTgQ8xNEgn0idvGcCo9m4UkqkwLInzVhf+jLpbhwwi07Eb9ASQ&#10;dBIYwZHtPaYhBBUJfeYKuw0nzbC5av14Ay0aatKNyFO+ii3kjZAdV5DvwD0uOMczEvXGTp5epDJS&#10;bGwOVjtfkMNxWwg5iTjRW7awwOTZ5VY9bMLbQ3ckTWtT86ynt+uEpD3WKmsi0NMJuewjgqi4oFfM&#10;6Q0XwylumcOve8wGOjZVpCjhvCWO1A4XY16uBu7TJCF183i56YTz8kGu7uvZjpf7WJzFjejLdEe0&#10;CrfXUKo2iUnC3lEgj1vacrycQ1FsDpOgpJfmfFv0nGNEk7mo6EJdvdy1ZqFqF4jgIdfuXK6xBZNc&#10;K4v9XXKNJNZ5T8qzq5VVDCTg1lM4P1muUV/fOtKTaw5e2gTVONJ28C2/J2rmlAOuoyU89JDLimD6&#10;fiXskotVnEkuDxw0UMu4RbhRXlDcVBtgSwwHGXC6u/FyEZIaYgO6FQbnUfuIg3lZNvUITUCu4tiZ&#10;sMFlRPA6jbzHSXjEoTo3EAhsZhMMsA4LzDK0/TytDAtzpzv+kgZLJsIGZvqIJ/ymS2Gcx5FXjd49&#10;oPPOoZNAQoLOski2Qyd7m2PZZSVzhsMy3dlU1STYE6Cg1FAJik0EBGYF9cNNAvUEkyA68n7oxG0c&#10;Si7b07PMG3jqbnjzZ8WG53BP1vpwKVNxr/BwT3WdrOBbhCkCAChxdujntpqrsYKf+Ou54zB+o02t&#10;ZwiCmKOgvnGmoOkPyYnH2cuvb3ZHXwfIwRJOnvgi8ebJORdriNGdvFih8K5yeuLQ1uxVy43k//yr&#10;ZHqEdJtGjh0VqaOPklCAJ8X0Tjwq50VKzxjZSNwAbYGX28wOfG0Xt3ihp3fJCbkrlHNYVyeEm6Gt&#10;WBn9I2PUKuFkOdUbrmXC+y5kujk4lRiMAzTi1tQLjspfMy84nSLJjZPuX3DYDn2QcWndJBnUCiCX&#10;ne9jJemmxomISLbv6EQEmA4cLpxjJHlYPdZROxALdMGNHuHBDpMtNZpMyMWX0Xd8tasM09wXHxKR&#10;vYhVYsgsMnIwVuJ0IIrRMtBLZCuSsYmHks8aA8ht5P+8xcGSVXwhsCq5Eb3lIh+Sx5JTZjkfqi4g&#10;lAQy3botZn744hxg3IoZPcLlLDzUhM9SE357e3358vbyWo5rvfx6fv32/c8/nv9+bv/n77fXL1/3&#10;P7/9/PHX11+//wMAAP//AwBQSwMEFAAGAAgAAAAhAEmIoebdAAAABQEAAA8AAABkcnMvZG93bnJl&#10;di54bWxMj0FLw0AQhe+C/2EZwZvdRK3WmE0pRT2Vgq1Qepsm0yQ0Oxuy2yT9945e9PJgeI/3vknn&#10;o21UT52vHRuIJxEo4twVNZcGvrbvdzNQPiAX2DgmAxfyMM+ur1JMCjfwJ/WbUCopYZ+ggSqENtHa&#10;5xVZ9BPXEot3dJ3FIGdX6qLDQcpto++j6ElbrFkWKmxpWVF+2pytgY8Bh8VD/NavTsflZb+drner&#10;mIy5vRkXr6ACjeEvDD/4gg6ZMB3cmQuvGgPySPhV8R6j+BnUQUIv0xnoLNX/6bNvAAAA//8DAFBL&#10;AQItABQABgAIAAAAIQC2gziS/gAAAOEBAAATAAAAAAAAAAAAAAAAAAAAAABbQ29udGVudF9UeXBl&#10;c10ueG1sUEsBAi0AFAAGAAgAAAAhADj9If/WAAAAlAEAAAsAAAAAAAAAAAAAAAAALwEAAF9yZWxz&#10;Ly5yZWxzUEsBAi0AFAAGAAgAAAAhAJSJKTHcRwAAQu8BAA4AAAAAAAAAAAAAAAAALgIAAGRycy9l&#10;Mm9Eb2MueG1sUEsBAi0AFAAGAAgAAAAhAEmIoebdAAAABQEAAA8AAAAAAAAAAAAAAAAANkoAAGRy&#10;cy9kb3ducmV2LnhtbFBLBQYAAAAABAAEAPMAAABASwAAAAA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</v:group>
            </w:pict>
          </mc:Fallback>
        </mc:AlternateConten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a5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324C221C" w:rsidR="00B11DEC" w:rsidRPr="00B741F1" w:rsidRDefault="00B741F1" w:rsidP="00B741F1">
      <w:pPr>
        <w:pStyle w:val="a5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Pr="00B741F1">
        <w:rPr>
          <w:b/>
          <w:bCs/>
          <w:color w:val="FF0000"/>
          <w:sz w:val="36"/>
          <w:szCs w:val="36"/>
        </w:rPr>
        <w:t>1. SAVEZNI TRENING</w:t>
      </w:r>
    </w:p>
    <w:p w14:paraId="64B211E5" w14:textId="654F8979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Pr="00516B15">
        <w:rPr>
          <w:b/>
          <w:bCs/>
          <w:color w:val="0070C0"/>
          <w:sz w:val="28"/>
          <w:szCs w:val="16"/>
        </w:rPr>
        <w:t>05.03.2023.</w:t>
      </w:r>
    </w:p>
    <w:p w14:paraId="093AA798" w14:textId="1E33D7D7" w:rsidR="00F54DCF" w:rsidRDefault="00673BD6" w:rsidP="00957C6E">
      <w:pPr>
        <w:rPr>
          <w:color w:val="0070C0"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B4445E">
        <w:rPr>
          <w:color w:val="0070C0"/>
          <w:sz w:val="28"/>
          <w:szCs w:val="28"/>
        </w:rPr>
        <w:t xml:space="preserve"> </w:t>
      </w:r>
    </w:p>
    <w:p w14:paraId="1D3FBF09" w14:textId="77777777" w:rsidR="00B741F1" w:rsidRPr="000157F8" w:rsidRDefault="00B741F1" w:rsidP="000157F8">
      <w:pPr>
        <w:jc w:val="center"/>
        <w:rPr>
          <w:b/>
          <w:i/>
          <w:sz w:val="28"/>
          <w:szCs w:val="28"/>
        </w:rPr>
      </w:pPr>
      <w:r w:rsidRPr="000157F8">
        <w:rPr>
          <w:b/>
          <w:sz w:val="28"/>
          <w:szCs w:val="28"/>
        </w:rPr>
        <w:br w:type="textWrapping" w:clear="all"/>
      </w:r>
      <w:r w:rsidRPr="000157F8">
        <w:rPr>
          <w:b/>
          <w:i/>
          <w:sz w:val="32"/>
          <w:szCs w:val="28"/>
        </w:rPr>
        <w:t>1. SAVEZNI TRENING ŽENSKIH SELEKCIJA</w:t>
      </w:r>
    </w:p>
    <w:p w14:paraId="31906B1A" w14:textId="77777777" w:rsidR="00B741F1" w:rsidRDefault="00B741F1" w:rsidP="00B741F1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održaće se u</w:t>
      </w:r>
    </w:p>
    <w:p w14:paraId="0C698C15" w14:textId="77777777" w:rsidR="00B741F1" w:rsidRDefault="00B741F1" w:rsidP="00B741F1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NEDELJU,  05.03.2023. u sportskoj hali VIZURA u BEOGRADU</w:t>
      </w:r>
    </w:p>
    <w:p w14:paraId="482FA79E" w14:textId="77777777" w:rsidR="00B741F1" w:rsidRDefault="00B741F1" w:rsidP="00B741F1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( CARA DUŠANA 105 – BEOGRAD-ZEMUN )</w:t>
      </w:r>
    </w:p>
    <w:p w14:paraId="673E35C2" w14:textId="77777777" w:rsidR="00B741F1" w:rsidRDefault="00B741F1" w:rsidP="00B741F1">
      <w:pPr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126"/>
        <w:gridCol w:w="4502"/>
      </w:tblGrid>
      <w:tr w:rsidR="00B741F1" w14:paraId="45F967D7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39C1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Satnica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8A1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godište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9852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</w:tr>
      <w:tr w:rsidR="00B741F1" w14:paraId="29CF054A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8C15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777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ECC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trening utakmica  2010-A : 2010-B</w:t>
            </w:r>
          </w:p>
        </w:tc>
      </w:tr>
      <w:tr w:rsidR="00B741F1" w14:paraId="324C8DBA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9ECF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425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B13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trening utakmica  2009-A : 2009-B</w:t>
            </w:r>
          </w:p>
        </w:tc>
      </w:tr>
      <w:tr w:rsidR="00B741F1" w14:paraId="0C2A02D3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BEE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1E9D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4F1D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trening utakmica  2008-A : 2008-B</w:t>
            </w:r>
          </w:p>
        </w:tc>
      </w:tr>
    </w:tbl>
    <w:p w14:paraId="42BB12B9" w14:textId="77777777" w:rsidR="00B741F1" w:rsidRDefault="00B741F1" w:rsidP="00B741F1">
      <w:pPr>
        <w:rPr>
          <w:rFonts w:ascii="Calibri" w:eastAsia="Calibri" w:hAnsi="Calibri" w:cs="Times New Roman"/>
        </w:rPr>
      </w:pPr>
    </w:p>
    <w:p w14:paraId="1DCA1448" w14:textId="77777777" w:rsidR="00B741F1" w:rsidRDefault="00B741F1" w:rsidP="00B741F1">
      <w:pPr>
        <w:rPr>
          <w:rFonts w:ascii="Calibri" w:eastAsia="Calibri" w:hAnsi="Calibri" w:cs="Times New Roman"/>
        </w:rPr>
      </w:pPr>
    </w:p>
    <w:p w14:paraId="6C78D629" w14:textId="6D0B8B0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Klubovi ili igračice i treneri su u obavezi da potvrde svoj dolazak na savezni trening do</w:t>
      </w:r>
      <w:r w:rsidR="00084CD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sred</w:t>
      </w:r>
      <w:r w:rsidR="00084CD5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01.03.2023.</w:t>
      </w:r>
      <w:r w:rsidR="00084C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84CD5">
        <w:rPr>
          <w:rFonts w:ascii="Calibri" w:eastAsia="Calibri" w:hAnsi="Calibri" w:cs="Times New Roman"/>
          <w:bCs/>
          <w:sz w:val="24"/>
          <w:szCs w:val="24"/>
        </w:rPr>
        <w:t>do 12 h</w:t>
      </w:r>
      <w:r>
        <w:rPr>
          <w:rFonts w:ascii="Calibri" w:eastAsia="Calibri" w:hAnsi="Calibri" w:cs="Times New Roman"/>
          <w:sz w:val="24"/>
          <w:szCs w:val="24"/>
        </w:rPr>
        <w:t xml:space="preserve"> na e-mail:  </w:t>
      </w: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</w:rPr>
          <w:t>zorantir22@gmail.com</w:t>
        </w:r>
      </w:hyperlink>
    </w:p>
    <w:p w14:paraId="72BCD216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Igračice su dužne da ponesu sportsku opremu </w:t>
      </w:r>
    </w:p>
    <w:p w14:paraId="50D4851C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Igračice i treneri moraju biti spremni 30 minuta pre početka treninga</w:t>
      </w:r>
    </w:p>
    <w:p w14:paraId="04036B67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Klubovi su dužni da za gore navedena godišta svoje utakmice zakažu u subotu ili nekom drugom terminu koji omogućava pozvanim igračicama da prisustvuju saveznom treningu</w:t>
      </w:r>
    </w:p>
    <w:p w14:paraId="123BF4EF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Prisustvo treninzima je dozvoljeno trenerima reprezentativnih selekcija i trenerima koji su učestvovali na regionalnim treninzima, ostalim licima prisustvo je </w:t>
      </w:r>
      <w:r>
        <w:rPr>
          <w:rFonts w:ascii="Calibri" w:eastAsia="Calibri" w:hAnsi="Calibri" w:cs="Times New Roman"/>
          <w:b/>
          <w:i/>
          <w:color w:val="FF0000"/>
          <w:sz w:val="24"/>
        </w:rPr>
        <w:t>ZABRANJENO</w:t>
      </w:r>
    </w:p>
    <w:p w14:paraId="6A385C1A" w14:textId="77777777" w:rsidR="00F83253" w:rsidRPr="00F83253" w:rsidRDefault="00F83253" w:rsidP="00311DE3">
      <w:pPr>
        <w:rPr>
          <w:color w:val="000000" w:themeColor="text1"/>
          <w:sz w:val="26"/>
          <w:szCs w:val="26"/>
        </w:rPr>
      </w:pPr>
    </w:p>
    <w:p w14:paraId="13403ADC" w14:textId="77777777" w:rsidR="00820873" w:rsidRDefault="00820873" w:rsidP="00311DE3">
      <w:pPr>
        <w:rPr>
          <w:color w:val="000000" w:themeColor="text1"/>
          <w:sz w:val="28"/>
          <w:szCs w:val="28"/>
        </w:rPr>
      </w:pPr>
    </w:p>
    <w:sectPr w:rsidR="00820873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1"/>
  </w:num>
  <w:num w:numId="2" w16cid:durableId="101203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4CD5"/>
    <w:rsid w:val="00085493"/>
    <w:rsid w:val="000E16E0"/>
    <w:rsid w:val="00103ACF"/>
    <w:rsid w:val="00136DAE"/>
    <w:rsid w:val="0014311D"/>
    <w:rsid w:val="00167E5E"/>
    <w:rsid w:val="00180666"/>
    <w:rsid w:val="001C032E"/>
    <w:rsid w:val="001D57C4"/>
    <w:rsid w:val="001E7728"/>
    <w:rsid w:val="0025643D"/>
    <w:rsid w:val="002B2E52"/>
    <w:rsid w:val="002E67B5"/>
    <w:rsid w:val="002F56B4"/>
    <w:rsid w:val="003015E3"/>
    <w:rsid w:val="00311DE3"/>
    <w:rsid w:val="0035275E"/>
    <w:rsid w:val="003A1BD0"/>
    <w:rsid w:val="003B5F3F"/>
    <w:rsid w:val="003D5866"/>
    <w:rsid w:val="003E7E7F"/>
    <w:rsid w:val="003F3D32"/>
    <w:rsid w:val="0043412E"/>
    <w:rsid w:val="00464412"/>
    <w:rsid w:val="00483531"/>
    <w:rsid w:val="00490DFE"/>
    <w:rsid w:val="004B298F"/>
    <w:rsid w:val="004F1A49"/>
    <w:rsid w:val="00516B15"/>
    <w:rsid w:val="005476CD"/>
    <w:rsid w:val="005640F3"/>
    <w:rsid w:val="00575712"/>
    <w:rsid w:val="005D3BFB"/>
    <w:rsid w:val="0060285C"/>
    <w:rsid w:val="006216EC"/>
    <w:rsid w:val="00647829"/>
    <w:rsid w:val="00673BD6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816118"/>
    <w:rsid w:val="00820873"/>
    <w:rsid w:val="00821909"/>
    <w:rsid w:val="008711A0"/>
    <w:rsid w:val="008848E6"/>
    <w:rsid w:val="00885FC8"/>
    <w:rsid w:val="008870F2"/>
    <w:rsid w:val="008D367A"/>
    <w:rsid w:val="009340BD"/>
    <w:rsid w:val="00957C6E"/>
    <w:rsid w:val="00977121"/>
    <w:rsid w:val="009B12C1"/>
    <w:rsid w:val="009D09E2"/>
    <w:rsid w:val="00A05241"/>
    <w:rsid w:val="00A40CC2"/>
    <w:rsid w:val="00A7269F"/>
    <w:rsid w:val="00AB104E"/>
    <w:rsid w:val="00AE0E2B"/>
    <w:rsid w:val="00B105D1"/>
    <w:rsid w:val="00B11DEC"/>
    <w:rsid w:val="00B20ABF"/>
    <w:rsid w:val="00B22F28"/>
    <w:rsid w:val="00B27DE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560A9"/>
    <w:rsid w:val="00C5777E"/>
    <w:rsid w:val="00C747F9"/>
    <w:rsid w:val="00D16A5E"/>
    <w:rsid w:val="00D222FC"/>
    <w:rsid w:val="00D35284"/>
    <w:rsid w:val="00D5462B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5D5C"/>
    <w:rsid w:val="00E12033"/>
    <w:rsid w:val="00E37C87"/>
    <w:rsid w:val="00E60E13"/>
    <w:rsid w:val="00E81BA7"/>
    <w:rsid w:val="00E91D98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73BD6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"/>
    <w:uiPriority w:val="99"/>
    <w:unhideWhenUsed/>
    <w:rsid w:val="00167E5E"/>
    <w:rPr>
      <w:color w:val="0000FF" w:themeColor="hyperlink"/>
      <w:u w:val="single"/>
    </w:rPr>
  </w:style>
  <w:style w:type="paragraph" w:styleId="a5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a0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antir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13</cp:revision>
  <dcterms:created xsi:type="dcterms:W3CDTF">2023-01-26T11:26:00Z</dcterms:created>
  <dcterms:modified xsi:type="dcterms:W3CDTF">2023-02-21T09:45:00Z</dcterms:modified>
</cp:coreProperties>
</file>